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F76">
      <w:pPr>
        <w:pStyle w:val="ConsPlusNormal"/>
        <w:jc w:val="both"/>
        <w:outlineLvl w:val="0"/>
      </w:pPr>
    </w:p>
    <w:p w:rsidR="00000000" w:rsidRDefault="008A1F76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июля 2012 г. N 24895</w:t>
      </w:r>
    </w:p>
    <w:p w:rsidR="00000000" w:rsidRDefault="008A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мая 2012 г. N 566н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ПСИХИЧЕСКИХ РАССТРОЙСТВАХ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РАССТРОЙСТВАХ ПОВЕДЕНИЯ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8A1F76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</w:t>
      </w:r>
      <w:r>
        <w:t>ах и расстройствах поведения согласно приложению.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</w:pPr>
      <w:r>
        <w:t>И.о. Министра</w:t>
      </w:r>
    </w:p>
    <w:p w:rsidR="00000000" w:rsidRDefault="008A1F76">
      <w:pPr>
        <w:pStyle w:val="ConsPlusNormal"/>
        <w:jc w:val="right"/>
      </w:pPr>
      <w:r>
        <w:t>Т.А.ГОЛИКОВА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8A1F76">
      <w:pPr>
        <w:pStyle w:val="ConsPlusNormal"/>
        <w:jc w:val="right"/>
      </w:pPr>
      <w:r>
        <w:t>к приказу Министерства</w:t>
      </w:r>
    </w:p>
    <w:p w:rsidR="00000000" w:rsidRDefault="008A1F76">
      <w:pPr>
        <w:pStyle w:val="ConsPlusNormal"/>
        <w:jc w:val="right"/>
      </w:pPr>
      <w:r>
        <w:t>здравоохранения и социального</w:t>
      </w:r>
    </w:p>
    <w:p w:rsidR="00000000" w:rsidRDefault="008A1F76">
      <w:pPr>
        <w:pStyle w:val="ConsPlusNormal"/>
        <w:jc w:val="right"/>
      </w:pPr>
      <w:r>
        <w:t>развития 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ПСИХИЧЕСКИХ РАССТРОЙСТВАХ</w:t>
      </w:r>
    </w:p>
    <w:p w:rsidR="00000000" w:rsidRDefault="008A1F7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РАССТРОЙСТВАХ ПОВЕДЕНИЯ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000000" w:rsidRDefault="008A1F76">
      <w:pPr>
        <w:pStyle w:val="ConsPlusNormal"/>
        <w:ind w:firstLine="540"/>
        <w:jc w:val="both"/>
      </w:pPr>
      <w:r>
        <w:t>2. Оказание медицин</w:t>
      </w:r>
      <w:r>
        <w:t>ской помощи осуществляется при психических расстройствах и расстройствах поведения, включающих:</w:t>
      </w:r>
    </w:p>
    <w:p w:rsidR="00000000" w:rsidRDefault="008A1F76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000000" w:rsidRDefault="008A1F76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000000" w:rsidRDefault="008A1F76">
      <w:pPr>
        <w:pStyle w:val="ConsPlusNormal"/>
        <w:ind w:firstLine="540"/>
        <w:jc w:val="both"/>
      </w:pPr>
      <w:r>
        <w:t>шиз</w:t>
      </w:r>
      <w:r>
        <w:t>офрения, шизотипические и бредовые расстройства;</w:t>
      </w:r>
    </w:p>
    <w:p w:rsidR="00000000" w:rsidRDefault="008A1F76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000000" w:rsidRDefault="008A1F76">
      <w:pPr>
        <w:pStyle w:val="ConsPlusNormal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000000" w:rsidRDefault="008A1F76">
      <w:pPr>
        <w:pStyle w:val="ConsPlusNormal"/>
        <w:ind w:firstLine="540"/>
        <w:jc w:val="both"/>
      </w:pPr>
      <w:r>
        <w:t>поведенческие синдромы, связанные с физиологическими нарушениями и физическими факторами</w:t>
      </w:r>
      <w:r>
        <w:t>;</w:t>
      </w:r>
    </w:p>
    <w:p w:rsidR="00000000" w:rsidRDefault="008A1F76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000000" w:rsidRDefault="008A1F76">
      <w:pPr>
        <w:pStyle w:val="ConsPlusNormal"/>
        <w:ind w:firstLine="540"/>
        <w:jc w:val="both"/>
      </w:pPr>
      <w:r>
        <w:t>умственная отсталость;</w:t>
      </w:r>
    </w:p>
    <w:p w:rsidR="00000000" w:rsidRDefault="008A1F76">
      <w:pPr>
        <w:pStyle w:val="ConsPlusNormal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000000" w:rsidRDefault="008A1F76">
      <w:pPr>
        <w:pStyle w:val="ConsPlusNormal"/>
        <w:ind w:firstLine="540"/>
        <w:jc w:val="both"/>
      </w:pPr>
      <w:r>
        <w:t>3. Медицинская помощь при психических расстройствах и расстройствах поведения</w:t>
      </w:r>
      <w:r>
        <w:t xml:space="preserve"> оказывается в виде:</w:t>
      </w:r>
    </w:p>
    <w:p w:rsidR="00000000" w:rsidRDefault="008A1F7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8A1F7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8A1F76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</w:t>
      </w:r>
      <w:r>
        <w:lastRenderedPageBreak/>
        <w:t>д</w:t>
      </w:r>
      <w:r>
        <w:t>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</w:t>
      </w:r>
      <w:r>
        <w:t>и с установленными стандартами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000000" w:rsidRDefault="008A1F76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</w:t>
      </w:r>
      <w:r>
        <w:t xml:space="preserve">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</w:t>
      </w:r>
      <w:r>
        <w:t xml:space="preserve">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</w:t>
      </w:r>
      <w:r>
        <w:t>0), от 30 января 2012 г. N 65н (зарегистрирован Минюстом России 14 марта 2012 г., регистрационный N 23472).</w:t>
      </w:r>
    </w:p>
    <w:p w:rsidR="00000000" w:rsidRDefault="008A1F76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000000" w:rsidRDefault="008A1F76">
      <w:pPr>
        <w:pStyle w:val="ConsPlusNormal"/>
        <w:ind w:firstLine="540"/>
        <w:jc w:val="both"/>
      </w:pPr>
      <w:r>
        <w:t>8. Первичная специализированная медико-санита</w:t>
      </w:r>
      <w:r>
        <w:t>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000000" w:rsidRDefault="008A1F76">
      <w:pPr>
        <w:pStyle w:val="ConsPlusNormal"/>
        <w:ind w:firstLine="540"/>
        <w:jc w:val="both"/>
      </w:pPr>
      <w:r>
        <w:t>9. Пациент после проведения лечения и мед</w:t>
      </w:r>
      <w:r>
        <w:t>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</w:t>
      </w:r>
      <w:r>
        <w:t>ико-санитарную помощь при психических расстройствах и расстройствах поведения.</w:t>
      </w:r>
    </w:p>
    <w:p w:rsidR="00000000" w:rsidRDefault="008A1F76">
      <w:pPr>
        <w:pStyle w:val="ConsPlusNormal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</w:t>
      </w:r>
      <w:r>
        <w:t xml:space="preserve">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8A1F76">
      <w:pPr>
        <w:pStyle w:val="ConsPlusNormal"/>
        <w:ind w:firstLine="540"/>
        <w:jc w:val="both"/>
      </w:pPr>
      <w:r>
        <w:t>11. К медицинским организациям и их структурным подраз</w:t>
      </w:r>
      <w:r>
        <w:t>делениям, оказывающим медицинскую помощь при психических расстройствах и расстройствах поведения, относятся:</w:t>
      </w:r>
    </w:p>
    <w:p w:rsidR="00000000" w:rsidRDefault="008A1F76">
      <w:pPr>
        <w:pStyle w:val="ConsPlusNormal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ar8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85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ar641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708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 осуществляющий свою деятельность в соотв</w:t>
      </w:r>
      <w:r>
        <w:t xml:space="preserve">етствии с </w:t>
      </w:r>
      <w:hyperlink w:anchor="Par739" w:tooltip="Ссылка на текущий документ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822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ar855" w:tooltip="Ссылка на текущий документ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ar944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ar988" w:tooltip="Ссылка на текущий документ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1076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ar1128" w:tooltip="Ссылка на текущий документ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213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ar1260" w:tooltip="Ссылка на текущий документ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ar1353" w:tooltip="Ссылка на текущий документ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ar1401" w:tooltip="Ссылка на текущий документ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ar1479" w:tooltip="Ссылка на текущий документ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лечебно-производственные (трудовые) мастерские психоневрологического диспансера (психиатрической больницы), осуще</w:t>
      </w:r>
      <w:r>
        <w:t xml:space="preserve">ствляющие свою деятельность в соответствии с </w:t>
      </w:r>
      <w:hyperlink w:anchor="Par1522" w:tooltip="Ссылка на текущий документ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ar1602" w:tooltip="Ссылка на текущий документ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психиатрическая больница, осуществляющая свою деятельн</w:t>
      </w:r>
      <w:r>
        <w:t xml:space="preserve">ость в соответствии с </w:t>
      </w:r>
      <w:hyperlink w:anchor="Par1635" w:tooltip="Ссылка на текущий документ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ar2012" w:tooltip="Ссылка на текущий документ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>психотерапевтическое отделение, осуществляющее свою деятельность в соответств</w:t>
      </w:r>
      <w:r>
        <w:t xml:space="preserve">ии с </w:t>
      </w:r>
      <w:hyperlink w:anchor="Par2396" w:tooltip="Ссылка на текущий документ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ar2475" w:tooltip="Ссылка на текущий документ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медико-реабилитационное отделение психиатрической больницы, осуществляющее свою деятельность в</w:t>
      </w:r>
      <w:r>
        <w:t xml:space="preserve"> соответствии с </w:t>
      </w:r>
      <w:hyperlink w:anchor="Par2522" w:tooltip="Ссылка на текущий документ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ar2619" w:tooltip="Ссылка на текущий документ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отделение медико-реабилитационного отделения для формирования навыков самостоятельн</w:t>
      </w:r>
      <w:r>
        <w:t xml:space="preserve">ого проживания у пациентов, утративших социальные связи, осуществляющее свою деятельность в соответствии с </w:t>
      </w:r>
      <w:hyperlink w:anchor="Par2659" w:tooltip="Ссылка на текущий документ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ar2754" w:tooltip="Ссылка на текущий документ" w:history="1">
        <w:r>
          <w:rPr>
            <w:color w:val="0000FF"/>
          </w:rPr>
          <w:t>39</w:t>
        </w:r>
      </w:hyperlink>
      <w:r>
        <w:t>.</w:t>
      </w:r>
    </w:p>
    <w:p w:rsidR="00000000" w:rsidRDefault="008A1F76">
      <w:pPr>
        <w:pStyle w:val="ConsPlusNormal"/>
        <w:ind w:firstLine="540"/>
        <w:jc w:val="both"/>
      </w:pPr>
      <w:r>
        <w:t>12. Профилакт</w:t>
      </w:r>
      <w:r>
        <w:t>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000000" w:rsidRDefault="008A1F76">
      <w:pPr>
        <w:pStyle w:val="ConsPlusNormal"/>
        <w:ind w:firstLine="540"/>
        <w:jc w:val="both"/>
      </w:pPr>
      <w:r>
        <w:t>отделение</w:t>
      </w:r>
      <w:r>
        <w:t xml:space="preserve">м "Телефон доверия", осуществляющим свою деятельность в соответствии с </w:t>
      </w:r>
      <w:hyperlink w:anchor="Par2949" w:tooltip="Ссылка на текущий документ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ar3033" w:tooltip="Ссылка на текущий документ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000000" w:rsidRDefault="008A1F76">
      <w:pPr>
        <w:pStyle w:val="ConsPlusNormal"/>
        <w:ind w:firstLine="540"/>
        <w:jc w:val="both"/>
      </w:pPr>
      <w:r>
        <w:t>кабинетом медико-социально-п</w:t>
      </w:r>
      <w:r>
        <w:t xml:space="preserve">сихологической помощи, осуществляющим свою деятельность в соответствии с </w:t>
      </w:r>
      <w:hyperlink w:anchor="Par3062" w:tooltip="Ссылка на текущий документ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ar3135" w:tooltip="Ссылка на текущий документ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" w:name="Par78"/>
      <w:bookmarkEnd w:id="3"/>
      <w:r>
        <w:t xml:space="preserve">Приложение </w:t>
      </w:r>
      <w:r>
        <w:t>N 1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</w:pPr>
      <w:bookmarkStart w:id="4" w:name="Par88"/>
      <w:bookmarkEnd w:id="4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ПСИХОНЕВРОЛОГИЧЕСКОГО ДИСПАНСЕРА</w:t>
      </w:r>
    </w:p>
    <w:p w:rsidR="00000000" w:rsidRDefault="008A1F76">
      <w:pPr>
        <w:pStyle w:val="ConsPlusNormal"/>
        <w:jc w:val="center"/>
      </w:pPr>
      <w:r>
        <w:t>(ДИСПАНСЕРНОГО ОТДЕЛЕНИЯ ПСИХИАТРИЧЕСКОЙ БОЛЬНИЦЫ)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</w:t>
      </w:r>
      <w:r>
        <w:t>ы) (далее - психоневрологический диспансер).</w:t>
      </w:r>
    </w:p>
    <w:p w:rsidR="00000000" w:rsidRDefault="008A1F76">
      <w:pPr>
        <w:pStyle w:val="ConsPlusNormal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000000" w:rsidRDefault="008A1F76">
      <w:pPr>
        <w:pStyle w:val="ConsPlusNormal"/>
        <w:ind w:firstLine="540"/>
        <w:jc w:val="both"/>
      </w:pPr>
      <w:r>
        <w:t>3. Психоневрологический диспансер предназначен для оказания первичной с</w:t>
      </w:r>
      <w:r>
        <w:t>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000000" w:rsidRDefault="008A1F76">
      <w:pPr>
        <w:pStyle w:val="ConsPlusNormal"/>
        <w:ind w:firstLine="540"/>
        <w:jc w:val="both"/>
      </w:pPr>
      <w:r>
        <w:t>4. Деятельность психоневрологического диспансера осуществляется по территориальному пр</w:t>
      </w:r>
      <w:r>
        <w:t>инципу.</w:t>
      </w:r>
    </w:p>
    <w:p w:rsidR="00000000" w:rsidRDefault="008A1F76">
      <w:pPr>
        <w:pStyle w:val="ConsPlusNormal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</w:t>
      </w:r>
      <w:r>
        <w:t xml:space="preserve"> объема оказываемой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ar169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7. При наличии двух и более психоневрологических диспансеров </w:t>
      </w:r>
      <w:r>
        <w:t>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</w:t>
      </w:r>
      <w:r>
        <w:t>ции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ar385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>9. Для обеспечения функций психоневролог</w:t>
      </w:r>
      <w:r>
        <w:t>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000000" w:rsidRDefault="008A1F76">
      <w:pPr>
        <w:pStyle w:val="ConsPlusNormal"/>
        <w:ind w:firstLine="540"/>
        <w:jc w:val="both"/>
      </w:pPr>
      <w:r>
        <w:t>а) приемное отделение;</w:t>
      </w:r>
    </w:p>
    <w:p w:rsidR="00000000" w:rsidRDefault="008A1F76">
      <w:pPr>
        <w:pStyle w:val="ConsPlusNormal"/>
        <w:ind w:firstLine="540"/>
        <w:jc w:val="both"/>
      </w:pPr>
      <w:r>
        <w:t>б) лечебно-реабилитационный отдел, имеющий в своем составе:</w:t>
      </w:r>
    </w:p>
    <w:p w:rsidR="00000000" w:rsidRDefault="008A1F76">
      <w:pPr>
        <w:pStyle w:val="ConsPlusNormal"/>
        <w:ind w:firstLine="540"/>
        <w:jc w:val="both"/>
      </w:pPr>
      <w:r>
        <w:t>кабинеты</w:t>
      </w:r>
      <w:r>
        <w:t xml:space="preserve"> участковых врачей-психиатров,</w:t>
      </w:r>
    </w:p>
    <w:p w:rsidR="00000000" w:rsidRDefault="008A1F76">
      <w:pPr>
        <w:pStyle w:val="ConsPlusNormal"/>
        <w:ind w:firstLine="540"/>
        <w:jc w:val="both"/>
      </w:pPr>
      <w:r>
        <w:t>кабинет врача-невролога,</w:t>
      </w:r>
    </w:p>
    <w:p w:rsidR="00000000" w:rsidRDefault="008A1F76">
      <w:pPr>
        <w:pStyle w:val="ConsPlusNormal"/>
        <w:ind w:firstLine="540"/>
        <w:jc w:val="both"/>
      </w:pPr>
      <w:r>
        <w:t>психотерапевтический кабинет(ы),</w:t>
      </w:r>
    </w:p>
    <w:p w:rsidR="00000000" w:rsidRDefault="008A1F76">
      <w:pPr>
        <w:pStyle w:val="ConsPlusNormal"/>
        <w:ind w:firstLine="540"/>
        <w:jc w:val="both"/>
      </w:pPr>
      <w:r>
        <w:t>кабинет(ы) медицинского психолога,</w:t>
      </w:r>
    </w:p>
    <w:p w:rsidR="00000000" w:rsidRDefault="008A1F76">
      <w:pPr>
        <w:pStyle w:val="ConsPlusNormal"/>
        <w:ind w:firstLine="540"/>
        <w:jc w:val="both"/>
      </w:pPr>
      <w:r>
        <w:t>кабинет(ы) медико-социальной помощи,</w:t>
      </w:r>
    </w:p>
    <w:p w:rsidR="00000000" w:rsidRDefault="008A1F76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000000" w:rsidRDefault="008A1F76">
      <w:pPr>
        <w:pStyle w:val="ConsPlusNormal"/>
        <w:ind w:firstLine="540"/>
        <w:jc w:val="both"/>
      </w:pPr>
      <w:r>
        <w:t>эпилептологический кабинет,</w:t>
      </w:r>
    </w:p>
    <w:p w:rsidR="00000000" w:rsidRDefault="008A1F76">
      <w:pPr>
        <w:pStyle w:val="ConsPlusNormal"/>
        <w:ind w:firstLine="540"/>
        <w:jc w:val="both"/>
      </w:pPr>
      <w:r>
        <w:t>логопедический кабинет,</w:t>
      </w:r>
    </w:p>
    <w:p w:rsidR="00000000" w:rsidRDefault="008A1F76">
      <w:pPr>
        <w:pStyle w:val="ConsPlusNormal"/>
        <w:ind w:firstLine="540"/>
        <w:jc w:val="both"/>
      </w:pPr>
      <w:r>
        <w:t>дневной стационар (отделение),</w:t>
      </w:r>
    </w:p>
    <w:p w:rsidR="00000000" w:rsidRDefault="008A1F76">
      <w:pPr>
        <w:pStyle w:val="ConsPlusNormal"/>
        <w:ind w:firstLine="540"/>
        <w:jc w:val="both"/>
      </w:pPr>
      <w:r>
        <w:t>отделение интенсивного оказания психиатрической помощи,</w:t>
      </w:r>
    </w:p>
    <w:p w:rsidR="00000000" w:rsidRDefault="008A1F76">
      <w:pPr>
        <w:pStyle w:val="ConsPlusNormal"/>
        <w:ind w:firstLine="540"/>
        <w:jc w:val="both"/>
      </w:pPr>
      <w:r>
        <w:t>медико-реабилитационное отделение,</w:t>
      </w:r>
    </w:p>
    <w:p w:rsidR="00000000" w:rsidRDefault="008A1F76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000000" w:rsidRDefault="008A1F76">
      <w:pPr>
        <w:pStyle w:val="ConsPlusNormal"/>
        <w:ind w:firstLine="540"/>
        <w:jc w:val="both"/>
      </w:pPr>
      <w:r>
        <w:t>клуб для больных,</w:t>
      </w:r>
    </w:p>
    <w:p w:rsidR="00000000" w:rsidRDefault="008A1F76">
      <w:pPr>
        <w:pStyle w:val="ConsPlusNormal"/>
        <w:ind w:firstLine="540"/>
        <w:jc w:val="both"/>
      </w:pPr>
      <w:r>
        <w:t>лечебно-производственные (трудовые) мастерские,</w:t>
      </w:r>
    </w:p>
    <w:p w:rsidR="00000000" w:rsidRDefault="008A1F76">
      <w:pPr>
        <w:pStyle w:val="ConsPlusNormal"/>
        <w:ind w:firstLine="540"/>
        <w:jc w:val="both"/>
      </w:pPr>
      <w:r>
        <w:t>процедурный кабинет,</w:t>
      </w:r>
    </w:p>
    <w:p w:rsidR="00000000" w:rsidRDefault="008A1F76">
      <w:pPr>
        <w:pStyle w:val="ConsPlusNormal"/>
        <w:ind w:firstLine="540"/>
        <w:jc w:val="both"/>
      </w:pPr>
      <w:r>
        <w:t>физиотерапевтический кабинет,</w:t>
      </w:r>
    </w:p>
    <w:p w:rsidR="00000000" w:rsidRDefault="008A1F76">
      <w:pPr>
        <w:pStyle w:val="ConsPlusNormal"/>
        <w:ind w:firstLine="540"/>
        <w:jc w:val="both"/>
      </w:pPr>
      <w:r>
        <w:t>кабинет функциональной диагностики,</w:t>
      </w:r>
    </w:p>
    <w:p w:rsidR="00000000" w:rsidRDefault="008A1F76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8A1F76">
      <w:pPr>
        <w:pStyle w:val="ConsPlusNormal"/>
        <w:ind w:firstLine="540"/>
        <w:jc w:val="both"/>
      </w:pPr>
      <w:r>
        <w:t>психотерапевтическое отделение;</w:t>
      </w:r>
    </w:p>
    <w:p w:rsidR="00000000" w:rsidRDefault="008A1F76">
      <w:pPr>
        <w:pStyle w:val="ConsPlusNormal"/>
        <w:ind w:firstLine="540"/>
        <w:jc w:val="both"/>
      </w:pPr>
      <w:r>
        <w:t>в) амбулаторное отделение судебно-психиатрических э</w:t>
      </w:r>
      <w:r>
        <w:t>кспертиз;</w:t>
      </w:r>
    </w:p>
    <w:p w:rsidR="00000000" w:rsidRDefault="008A1F76">
      <w:pPr>
        <w:pStyle w:val="ConsPlusNormal"/>
        <w:ind w:firstLine="540"/>
        <w:jc w:val="both"/>
      </w:pPr>
      <w:r>
        <w:t>г) отдел детской психиатрии, имеющий в своем составе:</w:t>
      </w:r>
    </w:p>
    <w:p w:rsidR="00000000" w:rsidRDefault="008A1F76">
      <w:pPr>
        <w:pStyle w:val="ConsPlusNormal"/>
        <w:ind w:firstLine="540"/>
        <w:jc w:val="both"/>
      </w:pPr>
      <w:r>
        <w:t>кабинет по обслуживанию детей;</w:t>
      </w:r>
    </w:p>
    <w:p w:rsidR="00000000" w:rsidRDefault="008A1F76">
      <w:pPr>
        <w:pStyle w:val="ConsPlusNormal"/>
        <w:ind w:firstLine="540"/>
        <w:jc w:val="both"/>
      </w:pPr>
      <w:r>
        <w:t>кабинет по обслуживанию подростков;</w:t>
      </w:r>
    </w:p>
    <w:p w:rsidR="00000000" w:rsidRDefault="008A1F76">
      <w:pPr>
        <w:pStyle w:val="ConsPlusNormal"/>
        <w:ind w:firstLine="540"/>
        <w:jc w:val="both"/>
      </w:pPr>
      <w:r>
        <w:t>д) организационно-методический отдел (кабинет);</w:t>
      </w:r>
    </w:p>
    <w:p w:rsidR="00000000" w:rsidRDefault="008A1F76">
      <w:pPr>
        <w:pStyle w:val="ConsPlusNormal"/>
        <w:ind w:firstLine="540"/>
        <w:jc w:val="both"/>
      </w:pPr>
      <w:r>
        <w:t>е) диспансерное отделение;</w:t>
      </w:r>
    </w:p>
    <w:p w:rsidR="00000000" w:rsidRDefault="008A1F76">
      <w:pPr>
        <w:pStyle w:val="ConsPlusNormal"/>
        <w:ind w:firstLine="540"/>
        <w:jc w:val="both"/>
      </w:pPr>
      <w:r>
        <w:t>ж) отделение "Телефон доверия";</w:t>
      </w:r>
    </w:p>
    <w:p w:rsidR="00000000" w:rsidRDefault="008A1F76">
      <w:pPr>
        <w:pStyle w:val="ConsPlusNormal"/>
        <w:ind w:firstLine="540"/>
        <w:jc w:val="both"/>
      </w:pPr>
      <w:r>
        <w:t>з) медико-реабилит</w:t>
      </w:r>
      <w:r>
        <w:t>ационное отделение для формирования навыков самостоятельного проживания у пациентов, утративших социальные связи;</w:t>
      </w:r>
    </w:p>
    <w:p w:rsidR="00000000" w:rsidRDefault="008A1F76">
      <w:pPr>
        <w:pStyle w:val="ConsPlusNormal"/>
        <w:ind w:firstLine="540"/>
        <w:jc w:val="both"/>
      </w:pPr>
      <w:r>
        <w:t>и) психотуберкулезное отделение (палату);</w:t>
      </w:r>
    </w:p>
    <w:p w:rsidR="00000000" w:rsidRDefault="008A1F76">
      <w:pPr>
        <w:pStyle w:val="ConsPlusNormal"/>
        <w:ind w:firstLine="540"/>
        <w:jc w:val="both"/>
      </w:pPr>
      <w:r>
        <w:t>к) регистратуру.</w:t>
      </w:r>
    </w:p>
    <w:p w:rsidR="00000000" w:rsidRDefault="008A1F76">
      <w:pPr>
        <w:pStyle w:val="ConsPlusNormal"/>
        <w:ind w:firstLine="540"/>
        <w:jc w:val="both"/>
      </w:pPr>
      <w:r>
        <w:t>10. На должность руководителя психоневрологического диспансера назначается специали</w:t>
      </w:r>
      <w:r>
        <w:t>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</w:t>
      </w:r>
      <w:r>
        <w:t>ом России 9 июля 2009 г. N 14292) и от 26 декабря 2011 г. N 1664н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000000" w:rsidRDefault="008A1F76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</w:t>
      </w:r>
      <w:r>
        <w:t>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000000" w:rsidRDefault="008A1F76">
      <w:pPr>
        <w:pStyle w:val="ConsPlusNormal"/>
        <w:ind w:firstLine="540"/>
        <w:jc w:val="both"/>
      </w:pPr>
      <w:r>
        <w:t>12. На должность заведующего отделом психоневрологического диспансера назначается</w:t>
      </w:r>
      <w: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</w:t>
      </w:r>
      <w:r>
        <w:t xml:space="preserve">ан Минюстом России 9 июля 2009 г. </w:t>
      </w:r>
      <w:r>
        <w:lastRenderedPageBreak/>
        <w:t>N 14292), по специальности, соответствующей профилю отдела,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</w:t>
      </w:r>
      <w:r>
        <w:t xml:space="preserve">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</w:t>
      </w:r>
      <w:r>
        <w:t>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характеристикам</w:t>
      </w:r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14. На должность медицинской сестры психоневрологического диспансера на</w:t>
      </w:r>
      <w:r>
        <w:t>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 по</w:t>
      </w:r>
      <w:r>
        <w:t xml:space="preserve">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000000" w:rsidRDefault="008A1F76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8A1F76">
      <w:pPr>
        <w:pStyle w:val="ConsPlusNormal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000000" w:rsidRDefault="008A1F76">
      <w:pPr>
        <w:pStyle w:val="ConsPlusNormal"/>
        <w:ind w:firstLine="540"/>
        <w:jc w:val="both"/>
      </w:pPr>
      <w:r>
        <w:t>осуществление л</w:t>
      </w:r>
      <w:r>
        <w:t>ечебно-консультативного и диспансерного наблюдения лиц,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000000" w:rsidRDefault="008A1F76">
      <w:pPr>
        <w:pStyle w:val="ConsPlusNormal"/>
        <w:ind w:firstLine="540"/>
        <w:jc w:val="both"/>
      </w:pPr>
      <w:r>
        <w:t>осуществление адекватного и эффективного лечения пациентов в амбулатор</w:t>
      </w:r>
      <w:r>
        <w:t>ных условиях;</w:t>
      </w:r>
    </w:p>
    <w:p w:rsidR="00000000" w:rsidRDefault="008A1F76">
      <w:pPr>
        <w:pStyle w:val="ConsPlusNormal"/>
        <w:ind w:firstLine="540"/>
        <w:jc w:val="both"/>
      </w:pPr>
      <w:r>
        <w:t>участие в решении медико-социальных проблем;</w:t>
      </w:r>
    </w:p>
    <w:p w:rsidR="00000000" w:rsidRDefault="008A1F76">
      <w:pPr>
        <w:pStyle w:val="ConsPlusNormal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000000" w:rsidRDefault="008A1F76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</w:t>
      </w:r>
      <w:r>
        <w:t>азании психиатрической помощи;</w:t>
      </w:r>
    </w:p>
    <w:p w:rsidR="00000000" w:rsidRDefault="008A1F76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8A1F76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</w:t>
      </w:r>
      <w:r>
        <w:t>ами;</w:t>
      </w:r>
    </w:p>
    <w:p w:rsidR="00000000" w:rsidRDefault="008A1F76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организац</w:t>
      </w:r>
      <w:r>
        <w:t>ии психиатрической экспертизы, определении временной нетрудоспособности;</w:t>
      </w:r>
    </w:p>
    <w:p w:rsidR="00000000" w:rsidRDefault="008A1F76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</w:t>
      </w:r>
      <w:r>
        <w:t xml:space="preserve">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" w:name="Par159"/>
      <w:bookmarkEnd w:id="5"/>
      <w:r>
        <w:t>Приложение N 2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" w:name="Par169"/>
      <w:bookmarkEnd w:id="6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lastRenderedPageBreak/>
        <w:t>ПСИХОНЕВРОЛОГИЧЕСКОГО ДИСПАНСЕРА (ДИСПАНСЕРНОГО ОТДЕЛЕНИЯ</w:t>
      </w:r>
    </w:p>
    <w:p w:rsidR="00000000" w:rsidRDefault="008A1F76">
      <w:pPr>
        <w:pStyle w:val="ConsPlusNormal"/>
        <w:jc w:val="center"/>
      </w:pPr>
      <w:r>
        <w:t>ПСИХИАТРИЧЕСКОЙ БОЛЬНИЦЫ) &lt;*&gt;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</w:t>
      </w:r>
      <w:r>
        <w:t>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  <w:outlineLvl w:val="2"/>
      </w:pPr>
      <w:bookmarkStart w:id="7" w:name="Par176"/>
      <w:bookmarkEnd w:id="7"/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</w:t>
      </w:r>
      <w:r>
        <w:t>ой больницы)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(главный врач)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медицинской части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(при наличии не менее 10 врачебных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должностей, включая должность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врача)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участковый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тысяч взрослых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подростковый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тысяч подростков (в возрасте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17 лет включительно)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детский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тысяч детей (до 14 лет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участковый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оказания амбулаторной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помощи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сельских районов 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жителям населенных пунктов,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подчиненных администрации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городов)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тысяч населения (взрослых,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дростков, детей), но не менее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на район (с учетом этих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 диспансерных отделениях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(кабинетах) городов районного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подчинения)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тысяч взрослых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подростковый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тысяч подростков (в возрасте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17 лет включительно)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детский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тысяч детей (до 14 лет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        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детский (врач-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 подростковый) (для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помощи учащимся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для детей с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задержкой психического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развития, умственной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отсталостью, специальных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чебно-воспитательных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учреждений, специальных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профессионально-технических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училищ)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учреждение для детей с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задержкой психического развития,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умственной отсталостью, специальных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-воспитательных учреждений,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профессионально-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училищ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(для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больных, находящихся на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диспансерном наблюдении)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тысяч населения (взрослых,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подростков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детей)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методическим отделом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диспансерным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устанавливается вместо 0,5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 при наличии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врачебных должностей;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врачебных должностей - сверх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этих должностей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10 - 24 должностей врача-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участкового,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25 - 40 должностей врача-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участкового,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0,5 ставки на каждые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последующие 25 должностей врачей,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ведущих амбулаторный прием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исследования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45 коек в психотуберкулезных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отделениях (палатах)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для взрослых </w:t>
            </w:r>
            <w:hyperlink w:anchor="Par32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100 коек для 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тей (до 14 лет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коек, используемых для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женщин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или зубной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 больницах на 200 и более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 участковых, врачей-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 подростковых участковых 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врачей-психиатров детских участковых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врачебных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 подростковых участковых 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врачей-психиатров детских участковых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медико-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5 должностей участковых врачей-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психиатров, участковых подростковых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врачей-психиатров, участковых детских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врачей-психиатров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соответствующие виды работ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не менее 12 врачебных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</w:t>
            </w:r>
            <w:hyperlink w:anchor="Par32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 должностей врачей, ведущих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амбулаторный прием, кроме должностей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судебно-психиатрических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экспертов, но не менее 1 должности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врача-эпидемиолога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тысяч взрослых и 1 на 45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детей (до 14 лет включительно)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тысяч взрослых и 1 на 45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детей (до 14 лет включительно)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каждый участок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bookmarkStart w:id="8" w:name="Par322"/>
      <w:bookmarkEnd w:id="8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000000" w:rsidRDefault="008A1F76">
      <w:pPr>
        <w:pStyle w:val="ConsPlusNormal"/>
        <w:ind w:firstLine="540"/>
        <w:jc w:val="both"/>
      </w:pPr>
      <w:bookmarkStart w:id="9" w:name="Par323"/>
      <w:bookmarkEnd w:id="9"/>
      <w:r>
        <w:t>&lt;**&gt; В штате организационно-методического консультативного отдела допол</w:t>
      </w:r>
      <w:r>
        <w:t>нительно устанавливается должность медицинского статистика.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  <w:outlineLvl w:val="2"/>
      </w:pPr>
      <w:bookmarkStart w:id="10" w:name="Par325"/>
      <w:bookmarkEnd w:id="10"/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 xml:space="preserve">&lt;*&gt; Настоящие штатные </w:t>
      </w:r>
      <w:r>
        <w:t>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45 коек в психотуберкулезных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отделениях (палатах)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для взрослых </w:t>
            </w:r>
            <w:hyperlink w:anchor="Par3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для детей (до 14 лет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коек, используемых для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женщин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исследования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или зубной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 больницах на 200 и более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bookmarkStart w:id="11" w:name="Par369"/>
      <w:bookmarkEnd w:id="11"/>
      <w:r>
        <w:t>&lt;*&gt; При наличии гериатрических и экспертных коек дополнительно устанавливаются по 1 должности в</w:t>
      </w:r>
      <w:r>
        <w:t>рача-терапевта или врача-гериатра на 75 гериатрических и 100 экспертных коек.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2" w:name="Par375"/>
      <w:bookmarkEnd w:id="12"/>
      <w:r>
        <w:t>Приложение N 3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13" w:name="Par385"/>
      <w:bookmarkEnd w:id="13"/>
      <w:r>
        <w:t>СТАНДАРТ</w:t>
      </w:r>
    </w:p>
    <w:p w:rsidR="00000000" w:rsidRDefault="008A1F76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000000" w:rsidRDefault="008A1F76">
      <w:pPr>
        <w:pStyle w:val="ConsPlusNormal"/>
        <w:jc w:val="center"/>
      </w:pPr>
      <w:r>
        <w:t>ОТДЕЛЕНИЯ ПСИХИАТРИЧЕСКОЙ БОЛЬНИЦЫ)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Настоящий стандарт оснащения</w:t>
      </w:r>
      <w:r>
        <w:t xml:space="preserve"> не распространяется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510"/>
        <w:gridCol w:w="479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Количество, шт.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9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Психоневрологический диспансер (диспансерное отделение психиатрической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больницы) (без физиотерапевтического кабинета, клинико-диагностической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лаборатории в стационарном отделении психоневрологического диспансера)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100 000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</w:t>
            </w:r>
            <w:r>
              <w:rPr>
                <w:rFonts w:ascii="Courier New" w:hAnsi="Courier New" w:cs="Courier New"/>
                <w:sz w:val="20"/>
                <w:szCs w:val="20"/>
              </w:rPr>
              <w:t>енее 1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менее 1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менее 1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Реанимационный чемодан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(укладка)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искусственного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медсестринский пост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Рентгендиагностический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на 2 рабочих места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422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Физиотерапевтический кабинет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набором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диадинамическими токами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синусоидальными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интерференцтерапии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флюктуоризации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комплексной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электротерапии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электростимуляции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трансцеребральной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импульсной электротерапии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местной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дарсонвализации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ультратонотерапии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2 - 4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магнитотерапии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(индуктотермии)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ультравысокочастотной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портативный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сверхвысокочастотной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и аппарат для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дециметровыми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волнами или аппарат для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сантиметровыми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волнами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терапевтический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с набором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излучателей и световодов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носоглотки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локальных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ультрафиолетовых облучений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закрытого типа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светолечения 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фотохромотерапии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инфракрасной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галятор ультразвуковой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Галоингалятор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физиотерапевтический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Парафинонагреватель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физиотерапевтические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процедурные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519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Клинико-диагностическая лаборатория в стационарном отделении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психоневрологического диспансера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окраски мазков крови на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предметном стекле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полуавтоматическое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Комплект-укладка для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транспортировки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биожидкостей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Планшеты для исследования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микроагглютинации или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пробирки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механические или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пробирок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Компьютеры персональные с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принтерами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выполнения внутри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лабораторного контроля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лабораторных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автоматический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исследования физико-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свойств мочи на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диагностических тест-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полосках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общего 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елка в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бинокулярный, в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объективом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масляной иммерсии и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встроенной осветительной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дифференцировкой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фотометрический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гематологический,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ротационный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перемешиватель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скорости оседания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(в комплекте)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Цитометр (цитофлюориметр)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биохимический,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гликогемоглобина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для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в планшетах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электролитного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ионоселективный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планшетах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для системы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клинического электрофореза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для определения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цельной крови при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анализе по месту лечения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коагулологический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Д-димера в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в комплекте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диагностическими тест-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полосками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7" w:name="Par631"/>
      <w:bookmarkEnd w:id="17"/>
      <w:r>
        <w:t>Приложение N 4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</w:pPr>
      <w:bookmarkStart w:id="18" w:name="Par641"/>
      <w:bookmarkEnd w:id="18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КАБИНЕТА</w:t>
      </w:r>
    </w:p>
    <w:p w:rsidR="00000000" w:rsidRDefault="008A1F76">
      <w:pPr>
        <w:pStyle w:val="ConsPlusNormal"/>
        <w:jc w:val="center"/>
      </w:pPr>
      <w:r>
        <w:t>УЧАСТКОВОГО ВРАЧА-ПСИХИАТРА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000000" w:rsidRDefault="008A1F76">
      <w:pPr>
        <w:pStyle w:val="ConsPlusNormal"/>
        <w:ind w:firstLine="540"/>
        <w:jc w:val="both"/>
      </w:pPr>
      <w:r>
        <w:t>2. Кабинет участкового врача-психиатра (далее - Кабинет) является структурным подр</w:t>
      </w:r>
      <w:r>
        <w:t xml:space="preserve">азделением </w:t>
      </w:r>
      <w:r>
        <w:lastRenderedPageBreak/>
        <w:t>психоневрологического диспансера или диспансерного отделения психиатрической больницы.</w:t>
      </w:r>
    </w:p>
    <w:p w:rsidR="00000000" w:rsidRDefault="008A1F76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</w:t>
      </w:r>
      <w:r>
        <w:t xml:space="preserve">ости обслуживаемого населения и рекомендуемых штатных нормативов согласно </w:t>
      </w:r>
      <w:hyperlink w:anchor="Par670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</w:t>
      </w:r>
      <w:r>
        <w:t>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708" w:tooltip="Ссылка на текущий документ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</w:t>
      </w:r>
      <w:r>
        <w:t>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</w:t>
      </w:r>
      <w:r>
        <w:t>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</w:t>
      </w:r>
      <w:r>
        <w:t>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соответствующий Квалификационным характеристикам должност</w:t>
      </w:r>
      <w:r>
        <w:t>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7. Кабинет осуществляет следующие функции</w:t>
      </w:r>
      <w:r>
        <w:t>:</w:t>
      </w:r>
    </w:p>
    <w:p w:rsidR="00000000" w:rsidRDefault="008A1F76">
      <w:pPr>
        <w:pStyle w:val="ConsPlusNormal"/>
        <w:ind w:firstLine="540"/>
        <w:jc w:val="both"/>
      </w:pPr>
      <w:r>
        <w:t>консультативно-лечебная помощь;</w:t>
      </w:r>
    </w:p>
    <w:p w:rsidR="00000000" w:rsidRDefault="008A1F76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</w:t>
      </w:r>
      <w:r>
        <w:t>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9" w:name="Par660"/>
      <w:bookmarkEnd w:id="19"/>
      <w:r>
        <w:t>Приложение N 5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</w:t>
      </w:r>
      <w:r>
        <w:t>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20" w:name="Par670"/>
      <w:bookmarkEnd w:id="20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КАБИНЕТА УЧАСТКОВОГО ВРАЧА-ПСИХИАТРА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40 тыс. населения, но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менее 1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 должность врача-психиатра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тысяч населения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  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21" w:name="Par698"/>
      <w:bookmarkEnd w:id="21"/>
      <w:r>
        <w:t>Приложение N 6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</w:pPr>
      <w:bookmarkStart w:id="22" w:name="Par708"/>
      <w:bookmarkEnd w:id="22"/>
      <w:r>
        <w:t>СТАНДАРТ ОСНАЩЕНИЯ КАБИНЕТА УЧАСТКОВОГО ВРАЧА-</w:t>
      </w:r>
      <w:r>
        <w:t>ПСИХИАТРА &lt;*&gt;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экспериментально-психологических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тренинговых материалов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обеспечением 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23" w:name="Par729"/>
      <w:bookmarkEnd w:id="23"/>
      <w:r>
        <w:t>Приложение N 7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24" w:name="Par739"/>
      <w:bookmarkEnd w:id="24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КАБИНЕТА АКТИВНОГО ДИСПАНСЕРНОГО</w:t>
      </w:r>
    </w:p>
    <w:p w:rsidR="00000000" w:rsidRDefault="008A1F76">
      <w:pPr>
        <w:pStyle w:val="ConsPlusNormal"/>
        <w:jc w:val="center"/>
      </w:pPr>
      <w:r>
        <w:t>НАБЛЮДЕНИЯ И ПРОВЕДЕНИЯ АМБУЛАТОРНОГО</w:t>
      </w:r>
    </w:p>
    <w:p w:rsidR="00000000" w:rsidRDefault="008A1F76">
      <w:pPr>
        <w:pStyle w:val="ConsPlusNormal"/>
        <w:jc w:val="center"/>
      </w:pPr>
      <w:r>
        <w:t>ПРИНУДИТЕЛЬНОГО ЛЕЧЕНИЯ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кабинета активного </w:t>
      </w:r>
      <w:r>
        <w:lastRenderedPageBreak/>
        <w:t>диспансерного наблюдения и проведения амбулаторного</w:t>
      </w:r>
      <w:r>
        <w:t xml:space="preserve"> принудительного лечения (далее - Кабинет).</w:t>
      </w:r>
    </w:p>
    <w:p w:rsidR="00000000" w:rsidRDefault="008A1F76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000000" w:rsidRDefault="008A1F76">
      <w:pPr>
        <w:pStyle w:val="ConsPlusNormal"/>
        <w:ind w:firstLine="540"/>
        <w:jc w:val="both"/>
      </w:pPr>
      <w:r>
        <w:t>3. Структура и штатная численность Кабинета устанавливаются исходя из объема п</w:t>
      </w:r>
      <w:r>
        <w:t xml:space="preserve">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ar769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</w:t>
      </w:r>
      <w:r>
        <w:t>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ar822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</w:t>
      </w:r>
      <w:r>
        <w:t>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</w:t>
      </w:r>
      <w:r>
        <w:t>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</w:t>
      </w:r>
      <w:r>
        <w:t>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</w:t>
      </w:r>
      <w:r>
        <w:t>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</w:t>
      </w:r>
      <w:r>
        <w:t>естра".</w:t>
      </w:r>
    </w:p>
    <w:p w:rsidR="00000000" w:rsidRDefault="008A1F76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</w:t>
      </w:r>
      <w:r>
        <w:t>ению общественно опасных действий;</w:t>
      </w:r>
    </w:p>
    <w:p w:rsidR="00000000" w:rsidRDefault="008A1F76">
      <w:pPr>
        <w:pStyle w:val="ConsPlusNormal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</w:t>
      </w:r>
      <w:r>
        <w:t xml:space="preserve">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25" w:name="Par759"/>
      <w:bookmarkEnd w:id="25"/>
      <w:r>
        <w:t>Приложение N 8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26" w:name="Par769"/>
      <w:bookmarkEnd w:id="26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000000" w:rsidRDefault="008A1F76">
      <w:pPr>
        <w:pStyle w:val="ConsPlusNormal"/>
        <w:jc w:val="center"/>
      </w:pPr>
      <w:r>
        <w:t>АМБУЛАТОРНОГО ПРИНУДИТЕЛЬНОГО ЛЕЧЕНИЯ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744"/>
        <w:gridCol w:w="456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120  больных,  находящихся  на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наблюдении и  проведении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амбулаторного         принудительного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60  больных,  находящихся   на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наблюдении и  пр</w:t>
            </w:r>
            <w:r>
              <w:rPr>
                <w:rFonts w:ascii="Courier New" w:hAnsi="Courier New" w:cs="Courier New"/>
                <w:sz w:val="20"/>
                <w:szCs w:val="20"/>
              </w:rPr>
              <w:t>оведении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амбулаторного         принудительного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60  больных,  находящихся   на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наблюдении и  проведении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амбулаторного         принудительного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120  больных,  находящихся  на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наблюдении и  проведении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амбулаторного         принудительного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60  больных,  находящихся   на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диспансерном наблюдении и  проведении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амбулаторного         принудительного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27" w:name="Par812"/>
      <w:bookmarkEnd w:id="27"/>
      <w:r>
        <w:t>Приложение N 9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28" w:name="Par822"/>
      <w:bookmarkEnd w:id="28"/>
      <w:r>
        <w:t>СТАНДАРТ</w:t>
      </w:r>
    </w:p>
    <w:p w:rsidR="00000000" w:rsidRDefault="008A1F76">
      <w:pPr>
        <w:pStyle w:val="ConsPlusNormal"/>
        <w:jc w:val="center"/>
      </w:pPr>
      <w:r>
        <w:t>ОСНАЩЕНИЯ КАБИНЕТА АКТИВНОГО ДИСПАНСЕРНОГО НАБЛЮДЕНИЯ</w:t>
      </w:r>
    </w:p>
    <w:p w:rsidR="00000000" w:rsidRDefault="008A1F76">
      <w:pPr>
        <w:pStyle w:val="ConsPlusNormal"/>
        <w:jc w:val="center"/>
      </w:pPr>
      <w:r>
        <w:t>И ПРОВЕДЕНИЯ АМБУЛАТОРНОГО ПРИНУДИТЕЛЬНОГО ЛЕЧЕНИЯ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экспериментально-психологических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тренинговых материалов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обеспечением 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29" w:name="Par845"/>
      <w:bookmarkEnd w:id="29"/>
      <w:r>
        <w:t>Приложение N 10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</w:pPr>
      <w:bookmarkStart w:id="30" w:name="Par855"/>
      <w:bookmarkEnd w:id="30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ПСИХОТЕРАПЕВТИЧЕСКОГО КАБИНЕТА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000000" w:rsidRDefault="008A1F76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</w:t>
      </w:r>
      <w:r>
        <w:t>и) или самостоятельной медицинской организацией.</w:t>
      </w:r>
    </w:p>
    <w:p w:rsidR="00000000" w:rsidRDefault="008A1F76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</w:t>
      </w:r>
      <w:r>
        <w:t xml:space="preserve">тных нормативов согласно </w:t>
      </w:r>
      <w:hyperlink w:anchor="Par886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4. Оснащение Кабинета осуществл</w:t>
      </w:r>
      <w:r>
        <w:t xml:space="preserve">яется в соответствии со стандартом оснащения согласно </w:t>
      </w:r>
      <w:hyperlink w:anchor="Par944" w:tooltip="Ссылка на текущий докумен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</w:t>
      </w:r>
      <w:r>
        <w:t xml:space="preserve">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</w:t>
      </w:r>
      <w:r>
        <w:t xml:space="preserve"> от 7 июля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Минздравсоцразвития России от</w:t>
      </w:r>
      <w:r>
        <w:t xml:space="preserve">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</w:t>
      </w:r>
      <w:r>
        <w:t>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8A1F76">
      <w:pPr>
        <w:pStyle w:val="ConsPlusNormal"/>
        <w:ind w:firstLine="540"/>
        <w:jc w:val="both"/>
      </w:pPr>
      <w:r>
        <w:t>консультативно-диагностическая работа и отбо</w:t>
      </w:r>
      <w:r>
        <w:t>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000000" w:rsidRDefault="008A1F76">
      <w:pPr>
        <w:pStyle w:val="ConsPlusNormal"/>
        <w:ind w:firstLine="540"/>
        <w:jc w:val="both"/>
      </w:pPr>
      <w:r>
        <w:t xml:space="preserve">психотерапия, в том числе в индивидуальной, семейной и групповой формах в сочетании с фармакотерапией и другими </w:t>
      </w:r>
      <w:r>
        <w:t>видами лечения;</w:t>
      </w:r>
    </w:p>
    <w:p w:rsidR="00000000" w:rsidRDefault="008A1F76">
      <w:pPr>
        <w:pStyle w:val="ConsPlusNormal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000000" w:rsidRDefault="008A1F76">
      <w:pPr>
        <w:pStyle w:val="ConsPlusNormal"/>
        <w:ind w:firstLine="540"/>
        <w:jc w:val="both"/>
      </w:pPr>
      <w:r>
        <w:t>направление пациентов со значительной выраженност</w:t>
      </w:r>
      <w:r>
        <w:t>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000000" w:rsidRDefault="008A1F76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</w:t>
      </w:r>
      <w:r>
        <w:t>нствования навыков врачей, среднего медицинского и иного персонала;</w:t>
      </w:r>
    </w:p>
    <w:p w:rsidR="00000000" w:rsidRDefault="008A1F76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</w:t>
      </w:r>
      <w:r>
        <w:t>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1" w:name="Par877"/>
      <w:bookmarkEnd w:id="31"/>
      <w:r>
        <w:t>Приложение N 11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32" w:name="Par886"/>
      <w:bookmarkEnd w:id="32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ПСИХОТЕРАПЕВТИЧЕСКОГО КАБИНЕТА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446"/>
        <w:gridCol w:w="386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в штате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поликлиники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тысяч взрослых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в штате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больницы,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психоневрологического диспансера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(диспансерного отделения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больницы)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 должностей врачей 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специалистов, ведущих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амбулаторный прием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в штате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(дневного стационара)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(мест)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(для работы с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детьми)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тысяч детей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устанавливаются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врачей-психотерапевтов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врачей-психотерапевтов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120 больных, находящихся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диспансерном наблюдении 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амбулаторного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принудительного лечения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врачей-психотерапевтов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3" w:name="Par934"/>
      <w:bookmarkEnd w:id="33"/>
      <w:r>
        <w:t>Приложение N 12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34" w:name="Par944"/>
      <w:bookmarkEnd w:id="34"/>
      <w:r>
        <w:t>СТАНДАРТ ОСНАЩЕНИЯ ПСИХОТЕРАПЕВТИЧЕСКОГО КАБИНЕТА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265"/>
        <w:gridCol w:w="2808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и воспроизведения аудиосигнала для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совместного или индивидуального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прослушивания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и записи видеоизображений,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их демонстрации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обеспечением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Набор-укладка для оказания неотложной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смотровая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5" w:name="Par978"/>
      <w:bookmarkEnd w:id="35"/>
      <w:r>
        <w:t>Приложение N 13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36" w:name="Par988"/>
      <w:bookmarkEnd w:id="36"/>
      <w:r>
        <w:t>ПРАВИЛА</w:t>
      </w:r>
    </w:p>
    <w:p w:rsidR="00000000" w:rsidRDefault="008A1F76">
      <w:pPr>
        <w:pStyle w:val="ConsPlusNormal"/>
        <w:jc w:val="center"/>
      </w:pPr>
      <w:r>
        <w:lastRenderedPageBreak/>
        <w:t>ОРГАНИЗАЦИИ ДЕЯТЕЛЬНОСТИ ДНЕВНОГО СТАЦИОНАРА (ОТДЕЛЕНИЯ)</w:t>
      </w:r>
    </w:p>
    <w:p w:rsidR="00000000" w:rsidRDefault="008A1F76">
      <w:pPr>
        <w:pStyle w:val="ConsPlusNormal"/>
        <w:jc w:val="center"/>
      </w:pPr>
      <w:r>
        <w:t>ПСИХОНЕВРОЛОГИЧЕ</w:t>
      </w:r>
      <w:r>
        <w:t>СКОГО ДИСПАНСЕРА (ПСИХИАТРИЧЕСКОЙ БОЛЬНИЦЫ)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000000" w:rsidRDefault="008A1F76">
      <w:pPr>
        <w:pStyle w:val="ConsPlusNormal"/>
        <w:ind w:firstLine="540"/>
        <w:jc w:val="both"/>
      </w:pPr>
      <w:r>
        <w:t>2. Дневной стационар яв</w:t>
      </w:r>
      <w:r>
        <w:t>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000000" w:rsidRDefault="008A1F76">
      <w:pPr>
        <w:pStyle w:val="ConsPlusNormal"/>
        <w:ind w:firstLine="540"/>
        <w:jc w:val="both"/>
      </w:pPr>
      <w:r>
        <w:t>3. Дневной стационар организует</w:t>
      </w:r>
      <w:r>
        <w:t>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000000" w:rsidRDefault="008A1F76">
      <w:pPr>
        <w:pStyle w:val="ConsPlusNormal"/>
        <w:ind w:firstLine="540"/>
        <w:jc w:val="both"/>
      </w:pPr>
      <w:r>
        <w:t>4. Организац</w:t>
      </w:r>
      <w:r>
        <w:t xml:space="preserve">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ar1023" w:tooltip="Ссылка на текущий документ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ar1076" w:tooltip="Ссылка на текущий докумен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6. На должность заведующего дневным стационаром назначается с</w:t>
      </w:r>
      <w:r>
        <w:t>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</w:t>
      </w:r>
      <w:r>
        <w:t xml:space="preserve">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</w:t>
      </w:r>
      <w:r>
        <w:t>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</w:t>
      </w:r>
      <w:r>
        <w:t xml:space="preserve">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</w:t>
      </w:r>
      <w:r>
        <w:t>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8. На должность медицинской сестры дневного стационара назначается специалист, соответствующий Квали</w:t>
      </w:r>
      <w:r>
        <w:t>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9. Дн</w:t>
      </w:r>
      <w:r>
        <w:t>евной стационар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000000" w:rsidRDefault="008A1F76">
      <w:pPr>
        <w:pStyle w:val="ConsPlusNormal"/>
        <w:ind w:firstLine="540"/>
        <w:jc w:val="both"/>
      </w:pPr>
      <w:r>
        <w:t>предотвращение повторных госпитализаций у пациентов, нуждающ</w:t>
      </w:r>
      <w:r>
        <w:t>ихся в активной терапии;</w:t>
      </w:r>
    </w:p>
    <w:p w:rsidR="00000000" w:rsidRDefault="008A1F76">
      <w:pPr>
        <w:pStyle w:val="ConsPlusNormal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000000" w:rsidRDefault="008A1F76">
      <w:pPr>
        <w:pStyle w:val="ConsPlusNormal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000000" w:rsidRDefault="008A1F76">
      <w:pPr>
        <w:pStyle w:val="ConsPlusNormal"/>
        <w:ind w:firstLine="540"/>
        <w:jc w:val="both"/>
      </w:pPr>
      <w:r>
        <w:t>бригадное обслуживание пациентов;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</w:t>
      </w:r>
      <w:r>
        <w:t>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7" w:name="Par1013"/>
      <w:bookmarkEnd w:id="37"/>
      <w:r>
        <w:t>Приложение N 14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38" w:name="Par1023"/>
      <w:bookmarkEnd w:id="38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ДНЕВНОГО СТАЦИОНАРА (ОТДЕЛЕНИЯ) ПСИХОНЕВРОЛОГИЧЕСКОГО</w:t>
      </w:r>
    </w:p>
    <w:p w:rsidR="00000000" w:rsidRDefault="008A1F76">
      <w:pPr>
        <w:pStyle w:val="ConsPlusNormal"/>
        <w:jc w:val="center"/>
      </w:pPr>
      <w:r>
        <w:t>ДИСПАНСЕРА (ПСИХИАТРИЧЕСКОЙ БОЛЬНИЦЫ)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</w:t>
      </w:r>
      <w:r>
        <w:t>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978"/>
        <w:gridCol w:w="421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врач-психиатр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и более мест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заведующих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25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(буфетчик)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социальный работник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    </w:t>
            </w:r>
          </w:p>
        </w:tc>
      </w:tr>
    </w:tbl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jc w:val="right"/>
        <w:outlineLvl w:val="1"/>
      </w:pPr>
      <w:bookmarkStart w:id="39" w:name="Par1066"/>
      <w:bookmarkEnd w:id="39"/>
      <w:r>
        <w:t>Приложение N 15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40" w:name="Par1076"/>
      <w:bookmarkEnd w:id="40"/>
      <w:r>
        <w:t>СТАНДАРТ</w:t>
      </w:r>
    </w:p>
    <w:p w:rsidR="00000000" w:rsidRDefault="008A1F76">
      <w:pPr>
        <w:pStyle w:val="ConsPlusNormal"/>
        <w:jc w:val="center"/>
      </w:pPr>
      <w:r>
        <w:t>ОСНАЩЕНИЯ ДНЕВНОГО СТАЦИОНАРА (ОТДЕ</w:t>
      </w:r>
      <w:r>
        <w:t>ЛЕНИЯ)</w:t>
      </w:r>
    </w:p>
    <w:p w:rsidR="00000000" w:rsidRDefault="008A1F76">
      <w:pPr>
        <w:pStyle w:val="ConsPlusNormal"/>
        <w:jc w:val="center"/>
      </w:pPr>
      <w:r>
        <w:t>ПСИХОНЕВРОЛОГИЧЕСКОГО ДИСПАНСЕРА</w:t>
      </w:r>
    </w:p>
    <w:p w:rsidR="00000000" w:rsidRDefault="008A1F76">
      <w:pPr>
        <w:pStyle w:val="ConsPlusNormal"/>
        <w:jc w:val="center"/>
      </w:pPr>
      <w:r>
        <w:t>(ПСИХИАТРИЧЕСКОЙ БОЛЬНИЦЫ) &lt;*&gt;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265"/>
        <w:gridCol w:w="2808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системы (боковые источники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света)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6 - 9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и воспроизведения аудиосигнала для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совместного или индивидуального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прослушивания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и записи видеоизображений,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их демонстрации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обеспечением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Набор-укладка для оказания неотложной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41" w:name="Par1118"/>
      <w:bookmarkEnd w:id="41"/>
      <w:r>
        <w:t>Приложение N 16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42" w:name="Par1128"/>
      <w:bookmarkEnd w:id="42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ОТДЕЛЕНИЯ ИНТЕНСИВНОГО ОКАЗАНИЯ</w:t>
      </w:r>
    </w:p>
    <w:p w:rsidR="00000000" w:rsidRDefault="008A1F76">
      <w:pPr>
        <w:pStyle w:val="ConsPlusNormal"/>
        <w:jc w:val="center"/>
      </w:pPr>
      <w:r>
        <w:t>ПСИХИАТРИЧЕСКОЙ ПОМОЩИ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000000" w:rsidRDefault="008A1F76">
      <w:pPr>
        <w:pStyle w:val="ConsPlusNormal"/>
        <w:ind w:firstLine="540"/>
        <w:jc w:val="both"/>
      </w:pPr>
      <w:r>
        <w:t xml:space="preserve">2. Отделение является структурным подразделением психоневрологического диспансера </w:t>
      </w:r>
      <w:r>
        <w:lastRenderedPageBreak/>
        <w:t>(диспансерного отделения психиатр</w:t>
      </w:r>
      <w:r>
        <w:t>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000000" w:rsidRDefault="008A1F76">
      <w:pPr>
        <w:pStyle w:val="ConsPlusNormal"/>
        <w:ind w:firstLine="540"/>
        <w:jc w:val="both"/>
      </w:pPr>
      <w:r>
        <w:t>Медицинская помощь оказывается отде</w:t>
      </w:r>
      <w:r>
        <w:t>лением в условиях дневного стационара.</w:t>
      </w:r>
    </w:p>
    <w:p w:rsidR="00000000" w:rsidRDefault="008A1F76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8A1F76">
      <w:pPr>
        <w:pStyle w:val="ConsPlusNormal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</w:t>
      </w:r>
      <w:r>
        <w:t>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000000" w:rsidRDefault="008A1F76">
      <w:pPr>
        <w:pStyle w:val="ConsPlusNormal"/>
        <w:ind w:firstLine="540"/>
        <w:jc w:val="both"/>
      </w:pPr>
      <w:r>
        <w:t>4. Организационная структура и штатная численность медицинс</w:t>
      </w:r>
      <w:r>
        <w:t xml:space="preserve">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ar1164" w:tooltip="Ссылка на текущий документ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t>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213" w:tooltip="Ссылка на текущий документ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6. На должность заведующего отделением - врача-психиатра назначается специалист, соответ</w:t>
      </w:r>
      <w:r>
        <w:t>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</w:t>
      </w:r>
      <w:r>
        <w:t xml:space="preserve">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</w:t>
      </w:r>
      <w:r>
        <w:t>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</w:t>
      </w:r>
      <w:r>
        <w:t>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</w:t>
      </w:r>
      <w:r>
        <w:t>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8. На должность медицинской сестры отделения назначается специалист, соответствующий Квалификационным характеристикам должностей</w:t>
      </w:r>
      <w:r>
        <w:t xml:space="preserve">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9. Отделение осуществляет следующие функции</w:t>
      </w:r>
      <w:r>
        <w:t>:</w:t>
      </w:r>
    </w:p>
    <w:p w:rsidR="00000000" w:rsidRDefault="008A1F76">
      <w:pPr>
        <w:pStyle w:val="ConsPlusNormal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000000" w:rsidRDefault="008A1F76">
      <w:pPr>
        <w:pStyle w:val="ConsPlusNormal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</w:t>
      </w:r>
      <w:r>
        <w:t>образовательной методике;</w:t>
      </w:r>
    </w:p>
    <w:p w:rsidR="00000000" w:rsidRDefault="008A1F76">
      <w:pPr>
        <w:pStyle w:val="ConsPlusNormal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000000" w:rsidRDefault="008A1F7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леч</w:t>
      </w:r>
      <w:r>
        <w:t>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43" w:name="Par1154"/>
      <w:bookmarkEnd w:id="43"/>
      <w:r>
        <w:t>Приложение N 17</w:t>
      </w:r>
    </w:p>
    <w:p w:rsidR="00000000" w:rsidRDefault="008A1F76">
      <w:pPr>
        <w:pStyle w:val="ConsPlusNormal"/>
        <w:jc w:val="right"/>
      </w:pPr>
      <w:r>
        <w:t>к Порядку</w:t>
      </w:r>
      <w:r>
        <w:t xml:space="preserve">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lastRenderedPageBreak/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44" w:name="Par1164"/>
      <w:bookmarkEnd w:id="44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врач-психиатр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мест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(для координации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 членов бригады)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60 мест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или санитар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мест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45" w:name="Par1203"/>
      <w:bookmarkEnd w:id="45"/>
      <w:r>
        <w:t>Приложение N 18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46" w:name="Par1213"/>
      <w:bookmarkEnd w:id="46"/>
      <w:r>
        <w:t>СТАНДАРТ</w:t>
      </w:r>
    </w:p>
    <w:p w:rsidR="00000000" w:rsidRDefault="008A1F76">
      <w:pPr>
        <w:pStyle w:val="ConsPlusNormal"/>
        <w:jc w:val="center"/>
      </w:pPr>
      <w:r>
        <w:t>ОСНАЩЕНИЯ ОТДЕЛЕНИЯ ИНТЕНСИВНОГО ОКАЗАНИЯ</w:t>
      </w:r>
    </w:p>
    <w:p w:rsidR="00000000" w:rsidRDefault="008A1F76">
      <w:pPr>
        <w:pStyle w:val="ConsPlusNormal"/>
        <w:jc w:val="center"/>
      </w:pPr>
      <w:r>
        <w:t>ПСИХИАТРИЧЕСКОЙ ПОМОЩИ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и воспроизведения аудиосигнала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и записи видеоизображений, 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их демон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Набор-укладка для оказания неотложной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47" w:name="Par1250"/>
      <w:bookmarkEnd w:id="47"/>
      <w:r>
        <w:t>Приложение N 19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</w:t>
      </w:r>
      <w:r>
        <w:t>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48" w:name="Par1260"/>
      <w:bookmarkEnd w:id="48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000000" w:rsidRDefault="008A1F76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</w:t>
      </w:r>
      <w:r>
        <w:t>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8A1F76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000000" w:rsidRDefault="008A1F76">
      <w:pPr>
        <w:pStyle w:val="ConsPlusNormal"/>
        <w:ind w:firstLine="540"/>
        <w:jc w:val="both"/>
      </w:pPr>
      <w:r>
        <w:t>Деятельность отделения организуется на принципах бригадн</w:t>
      </w:r>
      <w:r>
        <w:t>ого полипрофессионального обслуживания пациентов.</w:t>
      </w:r>
    </w:p>
    <w:p w:rsidR="00000000" w:rsidRDefault="008A1F76">
      <w:pPr>
        <w:pStyle w:val="ConsPlusNormal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</w:t>
      </w:r>
      <w:r>
        <w:t>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структура и штатная численность отделения устанавливаются исходя из объе</w:t>
      </w:r>
      <w:r>
        <w:t xml:space="preserve">ма проводимой лечебно-диагностической и медико-социо-реабилитационной работы, а также исходя из </w:t>
      </w:r>
      <w:r>
        <w:lastRenderedPageBreak/>
        <w:t xml:space="preserve">рекомендуемых штатных нормативов согласно </w:t>
      </w:r>
      <w:hyperlink w:anchor="Par1294" w:tooltip="Ссылка на текущий документ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</w:t>
      </w:r>
      <w:r>
        <w:t>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1353" w:tooltip="Ссылка на текущий документ" w:history="1">
        <w:r>
          <w:rPr>
            <w:color w:val="0000FF"/>
          </w:rPr>
          <w:t>приложению N 21</w:t>
        </w:r>
      </w:hyperlink>
      <w:r>
        <w:t xml:space="preserve"> к Порядку оказа</w:t>
      </w:r>
      <w:r>
        <w:t>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</w:t>
      </w:r>
      <w:r>
        <w:t xml:space="preserve">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</w:t>
      </w:r>
      <w:r>
        <w:t>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врача отделения</w:t>
      </w:r>
      <w:r>
        <w:t xml:space="preserve">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</w:t>
      </w:r>
      <w:r>
        <w:t>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</w:t>
      </w:r>
      <w:r>
        <w:t>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</w:t>
      </w:r>
      <w:r>
        <w:t>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проведение медико-психосоциальной реабилитации (в сочетании с фармакот</w:t>
      </w:r>
      <w:r>
        <w:t>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000000" w:rsidRDefault="008A1F76">
      <w:pPr>
        <w:pStyle w:val="ConsPlusNormal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000000" w:rsidRDefault="008A1F76">
      <w:pPr>
        <w:pStyle w:val="ConsPlusNormal"/>
        <w:ind w:firstLine="540"/>
        <w:jc w:val="both"/>
      </w:pPr>
      <w:r>
        <w:t>освоение и вне</w:t>
      </w:r>
      <w:r>
        <w:t>дрение в клиническую практику современных методов бригадного ведения пациента в отделении;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000000" w:rsidRDefault="008A1F76">
      <w:pPr>
        <w:pStyle w:val="ConsPlusNormal"/>
        <w:ind w:firstLine="540"/>
        <w:jc w:val="both"/>
      </w:pPr>
      <w:r>
        <w:t xml:space="preserve">ведение учетной </w:t>
      </w:r>
      <w:r>
        <w:t>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49" w:name="Par1284"/>
      <w:bookmarkEnd w:id="49"/>
      <w:r>
        <w:t>Приложение N 20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50" w:name="Par1294"/>
      <w:bookmarkEnd w:id="50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МЕДИКО-РЕАБИЛИТАЦИОННОГО ОТДЕЛЕНИЯ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8A1F76">
      <w:pPr>
        <w:pStyle w:val="ConsPlusNormal"/>
        <w:ind w:firstLine="540"/>
        <w:jc w:val="both"/>
      </w:pPr>
      <w:r>
        <w:t xml:space="preserve">&lt;*&gt; Настоящие штатные нормативы не распространяются на медицинские организации частной </w:t>
      </w:r>
      <w:r>
        <w:lastRenderedPageBreak/>
        <w:t>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510"/>
        <w:gridCol w:w="468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и более мест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заведующего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25 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25 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(буфетчик)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1" w:name="Par1343"/>
      <w:bookmarkEnd w:id="51"/>
      <w:r>
        <w:t>Приложение N 21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52" w:name="Par1353"/>
      <w:bookmarkEnd w:id="52"/>
      <w:r>
        <w:t>СТАНДАРТ ОСНАЩЕНИЯ МЕДИКО-РЕАБИЛИТАЦИОННОГО ОТДЕЛЕНИЯ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системы (боковые источники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света)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6 - 9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записи и воспр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оизведения аудиосигнала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и записи видеоизображений, 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их демонстрации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бригад неотложной медицинской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3" w:name="Par1391"/>
      <w:bookmarkEnd w:id="53"/>
      <w:r>
        <w:t>Приложение N 22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54" w:name="Par1401"/>
      <w:bookmarkEnd w:id="54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ОТДЕЛЕНИЯ МЕДИКО-ПСИХОСОЦИАЛЬНОЙ</w:t>
      </w:r>
    </w:p>
    <w:p w:rsidR="00000000" w:rsidRDefault="008A1F76">
      <w:pPr>
        <w:pStyle w:val="ConsPlusNormal"/>
        <w:jc w:val="center"/>
      </w:pPr>
      <w:r>
        <w:t>РАБОТЫ В АМБУЛАТОРНЫХ УСЛОВИЯХ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000000" w:rsidRDefault="008A1F76">
      <w:pPr>
        <w:pStyle w:val="ConsPlusNormal"/>
        <w:ind w:firstLine="540"/>
        <w:jc w:val="both"/>
      </w:pPr>
      <w:r>
        <w:t xml:space="preserve">2. Отделение медико-психосоциальной </w:t>
      </w:r>
      <w:r>
        <w:t>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</w:t>
      </w:r>
      <w:r>
        <w:t>ы населения по совместному обслуживанию пациентов и их семей.</w:t>
      </w:r>
    </w:p>
    <w:p w:rsidR="00000000" w:rsidRDefault="008A1F76">
      <w:pPr>
        <w:pStyle w:val="ConsPlusNormal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</w:t>
      </w:r>
      <w:r>
        <w:t>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000000" w:rsidRDefault="008A1F76">
      <w:pPr>
        <w:pStyle w:val="ConsPlusNormal"/>
        <w:ind w:firstLine="540"/>
        <w:jc w:val="both"/>
      </w:pPr>
      <w:r>
        <w:t>Деятельность отделения организуе</w:t>
      </w:r>
      <w:r>
        <w:t>тся на принципах бригадного (полипрофессионального) обслуживания пациентов.</w:t>
      </w:r>
    </w:p>
    <w:p w:rsidR="00000000" w:rsidRDefault="008A1F76">
      <w:pPr>
        <w:pStyle w:val="ConsPlusNormal"/>
        <w:ind w:firstLine="540"/>
        <w:jc w:val="both"/>
      </w:pPr>
      <w:r>
        <w:t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</w:t>
      </w:r>
      <w:r>
        <w:t xml:space="preserve">омендуемых </w:t>
      </w:r>
      <w:r>
        <w:lastRenderedPageBreak/>
        <w:t xml:space="preserve">штатных нормативов согласно </w:t>
      </w:r>
      <w:hyperlink w:anchor="Par1439" w:tooltip="Ссылка на текущий документ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Оснащение отд</w:t>
      </w:r>
      <w:r>
        <w:t xml:space="preserve">еления осуществляется в соответствии со стандартом оснащения согласно </w:t>
      </w:r>
      <w:hyperlink w:anchor="Par1479" w:tooltip="Ссылка на текущий документ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6. На должность заведующего отделением назначается специалист, соответствующий Квалификационным требованиям к специалистам с в</w:t>
      </w:r>
      <w:r>
        <w:t>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</w:t>
      </w:r>
      <w:r>
        <w:t>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</w:t>
      </w:r>
      <w:r>
        <w:t xml:space="preserve">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</w:t>
      </w:r>
      <w:r>
        <w:t xml:space="preserve">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</w:t>
      </w:r>
      <w:r>
        <w:t>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</w:t>
      </w:r>
      <w:r>
        <w:t>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проведение совместно с организациями социальной защиты</w:t>
      </w:r>
      <w:r>
        <w:t xml:space="preserve"> населения медико-психосоциальной работы с пациентами, находящимися на диспансерном наблюдении, и их семьями;</w:t>
      </w:r>
    </w:p>
    <w:p w:rsidR="00000000" w:rsidRDefault="008A1F76">
      <w:pPr>
        <w:pStyle w:val="ConsPlusNormal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000000" w:rsidRDefault="008A1F76">
      <w:pPr>
        <w:pStyle w:val="ConsPlusNormal"/>
        <w:ind w:firstLine="540"/>
        <w:jc w:val="both"/>
      </w:pPr>
      <w:r>
        <w:t>улучшение состояния пациента при поддержке в усло</w:t>
      </w:r>
      <w:r>
        <w:t>виях обычного проживания (на дому);</w:t>
      </w:r>
    </w:p>
    <w:p w:rsidR="00000000" w:rsidRDefault="008A1F76">
      <w:pPr>
        <w:pStyle w:val="ConsPlusNormal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000000" w:rsidRDefault="008A1F76">
      <w:pPr>
        <w:pStyle w:val="ConsPlusNormal"/>
        <w:ind w:firstLine="540"/>
        <w:jc w:val="both"/>
      </w:pPr>
      <w:r>
        <w:t>снижение риска направлений для ока</w:t>
      </w:r>
      <w:r>
        <w:t>зания стационарной помощи;</w:t>
      </w:r>
    </w:p>
    <w:p w:rsidR="00000000" w:rsidRDefault="008A1F76">
      <w:pPr>
        <w:pStyle w:val="ConsPlusNormal"/>
        <w:ind w:firstLine="540"/>
        <w:jc w:val="both"/>
      </w:pPr>
      <w:r>
        <w:t>улучшение качества жизни пациента и его близких;</w:t>
      </w:r>
    </w:p>
    <w:p w:rsidR="00000000" w:rsidRDefault="008A1F7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</w:t>
      </w:r>
      <w:r>
        <w:t>нных программ;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5" w:name="Par1429"/>
      <w:bookmarkEnd w:id="55"/>
      <w:r>
        <w:t>Приложение N 23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56" w:name="Par1439"/>
      <w:bookmarkEnd w:id="56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lastRenderedPageBreak/>
        <w:t>ОТДЕЛЕНИЯ МЕ</w:t>
      </w:r>
      <w:r>
        <w:t>ДИКО-ПСИХОСОЦИАЛЬНОЙ РАБОТЫ</w:t>
      </w:r>
    </w:p>
    <w:p w:rsidR="00000000" w:rsidRDefault="008A1F76">
      <w:pPr>
        <w:pStyle w:val="ConsPlusNormal"/>
        <w:jc w:val="center"/>
      </w:pPr>
      <w:r>
        <w:t>В АМБУЛАТОРНЫХ УСЛОВИЯХ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7" w:name="Par1469"/>
      <w:bookmarkEnd w:id="57"/>
      <w:r>
        <w:t>Приложение N 24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58" w:name="Par1479"/>
      <w:bookmarkEnd w:id="58"/>
      <w:r>
        <w:t>СТАНДАРТ</w:t>
      </w:r>
    </w:p>
    <w:p w:rsidR="00000000" w:rsidRDefault="008A1F76">
      <w:pPr>
        <w:pStyle w:val="ConsPlusNormal"/>
        <w:jc w:val="center"/>
      </w:pPr>
      <w:r>
        <w:t>ОСНАЩЕНИЯ ОТДЕЛЕНИЯ МЕДИКО-ПСИХОСОЦИАЛЬНОЙ РАБОТЫ</w:t>
      </w:r>
    </w:p>
    <w:p w:rsidR="00000000" w:rsidRDefault="008A1F76">
      <w:pPr>
        <w:pStyle w:val="ConsPlusNormal"/>
        <w:jc w:val="center"/>
      </w:pPr>
      <w:r>
        <w:t>В АМБУЛАТОРНЫХ УСЛОВИЯХ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и воспроизведения аудиосигнала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совместного или индивидуального прослушивания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и записи видеоизображений, 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их демон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страции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бригад неотложной медицинской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59" w:name="Par1512"/>
      <w:bookmarkEnd w:id="59"/>
      <w:r>
        <w:t>Приложение N 25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</w:t>
      </w:r>
      <w:r>
        <w:t>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0" w:name="Par1522"/>
      <w:bookmarkEnd w:id="60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ЛЕЧЕБНО-ПРОИЗВОДСТВЕННЫХ</w:t>
      </w:r>
    </w:p>
    <w:p w:rsidR="00000000" w:rsidRDefault="008A1F76">
      <w:pPr>
        <w:pStyle w:val="ConsPlusNormal"/>
        <w:jc w:val="center"/>
      </w:pPr>
      <w:r>
        <w:t>(ТРУДОВЫХ) МАСТЕРСКИХ ПСИХОНЕВРОЛОГИЧЕСКОГО ДИСПАНСЕРА</w:t>
      </w:r>
    </w:p>
    <w:p w:rsidR="00000000" w:rsidRDefault="008A1F76">
      <w:pPr>
        <w:pStyle w:val="ConsPlusNormal"/>
        <w:jc w:val="center"/>
      </w:pPr>
      <w:r>
        <w:t>(ПСИХИАТРИЧЕСКОЙ БОЛЬНИЦЫ)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000000" w:rsidRDefault="008A1F76">
      <w:pPr>
        <w:pStyle w:val="ConsPlusNormal"/>
        <w:ind w:firstLine="540"/>
        <w:jc w:val="both"/>
      </w:pPr>
      <w:r>
        <w:t>2. Лечебно-производственные (трудовые) мастерские (дале</w:t>
      </w:r>
      <w:r>
        <w:t xml:space="preserve">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</w:t>
      </w:r>
      <w:r>
        <w:t>пациентов, страдающих психическими расстройствами.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</w:t>
      </w:r>
      <w:r>
        <w:t xml:space="preserve">тивов согласно </w:t>
      </w:r>
      <w:hyperlink w:anchor="Par1560" w:tooltip="Ссылка на текущий документ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4. Оснащение мастерских осуществляется в</w:t>
      </w:r>
      <w:r>
        <w:t xml:space="preserve"> соответствии со стандартом оснащения согласно </w:t>
      </w:r>
      <w:hyperlink w:anchor="Par1602" w:tooltip="Ссылка на текущий документ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</w:t>
      </w:r>
      <w:r>
        <w:t>лжность заведующего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</w:t>
      </w:r>
      <w:r>
        <w:t>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</w:t>
      </w:r>
      <w:r>
        <w:t>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врача назначается специалист, соответствующий Квалификационным требованиям к специалистам с высшим и послевузовским медицинским и фармацевтическим о</w:t>
      </w:r>
      <w:r>
        <w:t>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</w:t>
      </w:r>
      <w:r>
        <w:t>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медицинской сестры назначается специалист, соответствующий Квалификацио</w:t>
      </w:r>
      <w:r>
        <w:t xml:space="preserve">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</w:t>
      </w:r>
      <w:r>
        <w:lastRenderedPageBreak/>
        <w:t>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8. Мастерска</w:t>
      </w:r>
      <w:r>
        <w:t>я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поддерживающее лечение пациентов в состоянии ремиссии;</w:t>
      </w:r>
    </w:p>
    <w:p w:rsidR="00000000" w:rsidRDefault="008A1F76">
      <w:pPr>
        <w:pStyle w:val="ConsPlusNormal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000000" w:rsidRDefault="008A1F76">
      <w:pPr>
        <w:pStyle w:val="ConsPlusNormal"/>
        <w:ind w:firstLine="540"/>
        <w:jc w:val="both"/>
      </w:pPr>
      <w:r>
        <w:t>сохранение и восстановление трудос</w:t>
      </w:r>
      <w:r>
        <w:t>пособности пациентов;</w:t>
      </w:r>
    </w:p>
    <w:p w:rsidR="00000000" w:rsidRDefault="008A1F76">
      <w:pPr>
        <w:pStyle w:val="ConsPlusNormal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000000" w:rsidRDefault="008A1F76">
      <w:pPr>
        <w:pStyle w:val="ConsPlusNormal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</w:t>
      </w:r>
      <w:r>
        <w:t>ии;</w:t>
      </w:r>
    </w:p>
    <w:p w:rsidR="00000000" w:rsidRDefault="008A1F76">
      <w:pPr>
        <w:pStyle w:val="ConsPlusNormal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000000" w:rsidRDefault="008A1F76">
      <w:pPr>
        <w:pStyle w:val="ConsPlusNormal"/>
        <w:ind w:firstLine="540"/>
        <w:jc w:val="both"/>
      </w:pPr>
      <w:r>
        <w:t>организация обучения и переобучения пациентов;</w:t>
      </w:r>
    </w:p>
    <w:p w:rsidR="00000000" w:rsidRDefault="008A1F76">
      <w:pPr>
        <w:pStyle w:val="ConsPlusNormal"/>
        <w:ind w:firstLine="540"/>
        <w:jc w:val="both"/>
      </w:pPr>
      <w:r>
        <w:t>обеспечение техники безопасности трудовых процессов</w:t>
      </w:r>
      <w:r>
        <w:t>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</w:t>
      </w:r>
      <w:r>
        <w:t>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61" w:name="Par1550"/>
      <w:bookmarkEnd w:id="61"/>
      <w:r>
        <w:t>Приложение N 26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2" w:name="Par1560"/>
      <w:bookmarkEnd w:id="62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ЛЕЧЕБНО-ПРОИЗВОДСТВЕННЫХ (ТРУДОВЫХ) МАСТЕРСКИХ</w:t>
      </w:r>
    </w:p>
    <w:p w:rsidR="00000000" w:rsidRDefault="008A1F76">
      <w:pPr>
        <w:pStyle w:val="ConsPlusNormal"/>
        <w:jc w:val="center"/>
      </w:pPr>
      <w:r>
        <w:t>ПСИХОНЕВРОЛОГИЧЕСКОГО ДИСПАНСЕРА</w:t>
      </w:r>
    </w:p>
    <w:p w:rsidR="00000000" w:rsidRDefault="008A1F76">
      <w:pPr>
        <w:pStyle w:val="ConsPlusNormal"/>
        <w:jc w:val="center"/>
      </w:pPr>
      <w:r>
        <w:t>(ПСИХИАТРИЧЕСКОЙ БОЛЬНИЦЫ)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</w:t>
      </w:r>
      <w:r>
        <w:t>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563"/>
        <w:gridCol w:w="374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должностей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мест в лечебно-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(трудовых)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мастерских вместо 0,5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врача-психиатра, на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и более мест - сверх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и более мест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мест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мест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63" w:name="Par1592"/>
      <w:bookmarkEnd w:id="63"/>
      <w:r>
        <w:t>Приложение N 27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4" w:name="Par1602"/>
      <w:bookmarkEnd w:id="64"/>
      <w:r>
        <w:t>СТАНДАРТ</w:t>
      </w:r>
    </w:p>
    <w:p w:rsidR="00000000" w:rsidRDefault="008A1F76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000000" w:rsidRDefault="008A1F76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программным обеспечением 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бригад неотложной медицинской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65" w:name="Par1625"/>
      <w:bookmarkEnd w:id="65"/>
      <w:r>
        <w:t>Приложение N 28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6" w:name="Par1635"/>
      <w:bookmarkEnd w:id="66"/>
      <w:r>
        <w:t>ПРАВИЛА ОРГАНИЗАЦИИ ДЕЯТЕЛЬНОСТИ ПСИХИАТРИЧЕСКОЙ БОЛЬНИЦЫ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000000" w:rsidRDefault="008A1F76">
      <w:pPr>
        <w:pStyle w:val="ConsPlusNormal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</w:t>
      </w:r>
      <w:r>
        <w:t>е наблюдение) и специализированную медицинскую помощь при психических расстройствах и расстройствах поведения.</w:t>
      </w:r>
    </w:p>
    <w:p w:rsidR="00000000" w:rsidRDefault="008A1F76">
      <w:pPr>
        <w:pStyle w:val="ConsPlusNormal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</w:t>
      </w:r>
      <w:r>
        <w:t xml:space="preserve">йствах и расстройствах поведения </w:t>
      </w:r>
      <w:r>
        <w:lastRenderedPageBreak/>
        <w:t>осуществляется по территориальному принципу.</w:t>
      </w:r>
    </w:p>
    <w:p w:rsidR="00000000" w:rsidRDefault="008A1F76">
      <w:pPr>
        <w:pStyle w:val="ConsPlusNormal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</w:t>
      </w:r>
      <w:r>
        <w:t>ей и потребностей в оказании психиатрической помощи населению, объема оказываемой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ar1710" w:tooltip="Ссылка на текущий документ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При наличии двух и более психиатрических больниц в субъекте Р</w:t>
      </w:r>
      <w:r>
        <w:t xml:space="preserve">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</w:t>
      </w:r>
      <w:r>
        <w:t>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ar2012" w:tooltip="Ссылка на текущий документ" w:history="1">
        <w:r>
          <w:rPr>
            <w:color w:val="0000FF"/>
          </w:rPr>
          <w:t>приложению N 30</w:t>
        </w:r>
      </w:hyperlink>
      <w:r>
        <w:t xml:space="preserve"> к Порядку</w:t>
      </w:r>
      <w:r>
        <w:t xml:space="preserve">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000000" w:rsidRDefault="008A1F76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</w:t>
      </w:r>
      <w:r>
        <w:t>атривать в ее структуре следующие подразделения:</w:t>
      </w:r>
    </w:p>
    <w:p w:rsidR="00000000" w:rsidRDefault="008A1F76">
      <w:pPr>
        <w:pStyle w:val="ConsPlusNormal"/>
        <w:ind w:firstLine="540"/>
        <w:jc w:val="both"/>
      </w:pPr>
      <w:r>
        <w:t>приемное отделение;</w:t>
      </w:r>
    </w:p>
    <w:p w:rsidR="00000000" w:rsidRDefault="008A1F76">
      <w:pPr>
        <w:pStyle w:val="ConsPlusNormal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</w:t>
      </w:r>
      <w:r>
        <w:t>онные);</w:t>
      </w:r>
    </w:p>
    <w:p w:rsidR="00000000" w:rsidRDefault="008A1F76">
      <w:pPr>
        <w:pStyle w:val="ConsPlusNormal"/>
        <w:ind w:firstLine="540"/>
        <w:jc w:val="both"/>
      </w:pPr>
      <w:r>
        <w:t>реабилитационные отделения;</w:t>
      </w:r>
    </w:p>
    <w:p w:rsidR="00000000" w:rsidRDefault="008A1F76">
      <w:pPr>
        <w:pStyle w:val="ConsPlusNormal"/>
        <w:ind w:firstLine="540"/>
        <w:jc w:val="both"/>
      </w:pPr>
      <w:r>
        <w:t>клуб для больных;</w:t>
      </w:r>
    </w:p>
    <w:p w:rsidR="00000000" w:rsidRDefault="008A1F76">
      <w:pPr>
        <w:pStyle w:val="ConsPlusNormal"/>
        <w:ind w:firstLine="540"/>
        <w:jc w:val="both"/>
      </w:pPr>
      <w:r>
        <w:t>лечебно-производственные (трудовые) мастерские;</w:t>
      </w:r>
    </w:p>
    <w:p w:rsidR="00000000" w:rsidRDefault="008A1F76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000000" w:rsidRDefault="008A1F76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000000" w:rsidRDefault="008A1F76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000000" w:rsidRDefault="008A1F76">
      <w:pPr>
        <w:pStyle w:val="ConsPlusNormal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000000" w:rsidRDefault="008A1F76">
      <w:pPr>
        <w:pStyle w:val="ConsPlusNormal"/>
        <w:ind w:firstLine="540"/>
        <w:jc w:val="both"/>
      </w:pPr>
      <w:r>
        <w:t>отделения для принудительного лечения (в соответствии с предусмотренными законодательством видами принудительных мер медицинского характер</w:t>
      </w:r>
      <w:r>
        <w:t>а);</w:t>
      </w:r>
    </w:p>
    <w:p w:rsidR="00000000" w:rsidRDefault="008A1F76">
      <w:pPr>
        <w:pStyle w:val="ConsPlusNormal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000000" w:rsidRDefault="008A1F76">
      <w:pPr>
        <w:pStyle w:val="ConsPlusNormal"/>
        <w:ind w:firstLine="540"/>
        <w:jc w:val="both"/>
      </w:pPr>
      <w:r>
        <w:t>лечебно-трудовые мастерские;</w:t>
      </w:r>
    </w:p>
    <w:p w:rsidR="00000000" w:rsidRDefault="008A1F76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000000" w:rsidRDefault="008A1F76">
      <w:pPr>
        <w:pStyle w:val="ConsPlusNormal"/>
        <w:ind w:firstLine="540"/>
        <w:jc w:val="both"/>
      </w:pPr>
      <w:r>
        <w:t>специализированные кабинеты (ст</w:t>
      </w:r>
      <w:r>
        <w:t>оматологический, хирургический, гинекологический, офтальмологический, отоларингологический);</w:t>
      </w:r>
    </w:p>
    <w:p w:rsidR="00000000" w:rsidRDefault="008A1F76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000000" w:rsidRDefault="008A1F76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8A1F76">
      <w:pPr>
        <w:pStyle w:val="ConsPlusNormal"/>
        <w:ind w:firstLine="540"/>
        <w:jc w:val="both"/>
      </w:pPr>
      <w:r>
        <w:t>дис</w:t>
      </w:r>
      <w:r>
        <w:t>пансерное отделение;</w:t>
      </w:r>
    </w:p>
    <w:p w:rsidR="00000000" w:rsidRDefault="008A1F76">
      <w:pPr>
        <w:pStyle w:val="ConsPlusNormal"/>
        <w:ind w:firstLine="540"/>
        <w:jc w:val="both"/>
      </w:pPr>
      <w:r>
        <w:t>дневной стационар;</w:t>
      </w:r>
    </w:p>
    <w:p w:rsidR="00000000" w:rsidRDefault="008A1F76">
      <w:pPr>
        <w:pStyle w:val="ConsPlusNormal"/>
        <w:ind w:firstLine="540"/>
        <w:jc w:val="both"/>
      </w:pPr>
      <w:r>
        <w:t>отделение интенсивного оказания психиатрической помощи;</w:t>
      </w:r>
    </w:p>
    <w:p w:rsidR="00000000" w:rsidRDefault="008A1F76">
      <w:pPr>
        <w:pStyle w:val="ConsPlusNormal"/>
        <w:ind w:firstLine="540"/>
        <w:jc w:val="both"/>
      </w:pPr>
      <w:r>
        <w:t>медико-реабилитационное отделение;</w:t>
      </w:r>
    </w:p>
    <w:p w:rsidR="00000000" w:rsidRDefault="008A1F76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000000" w:rsidRDefault="008A1F76">
      <w:pPr>
        <w:pStyle w:val="ConsPlusNormal"/>
        <w:ind w:firstLine="540"/>
        <w:jc w:val="both"/>
      </w:pPr>
      <w:r>
        <w:t>туберкулезное отделение (палата);</w:t>
      </w:r>
    </w:p>
    <w:p w:rsidR="00000000" w:rsidRDefault="008A1F76">
      <w:pPr>
        <w:pStyle w:val="ConsPlusNormal"/>
        <w:ind w:firstLine="540"/>
        <w:jc w:val="both"/>
      </w:pPr>
      <w:r>
        <w:t>отделение "Телефон доверия";</w:t>
      </w:r>
    </w:p>
    <w:p w:rsidR="00000000" w:rsidRDefault="008A1F76">
      <w:pPr>
        <w:pStyle w:val="ConsPlusNormal"/>
        <w:ind w:firstLine="540"/>
        <w:jc w:val="both"/>
      </w:pPr>
      <w:r>
        <w:t>помещения управления больницей;</w:t>
      </w:r>
    </w:p>
    <w:p w:rsidR="00000000" w:rsidRDefault="008A1F76">
      <w:pPr>
        <w:pStyle w:val="ConsPlusNormal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000000" w:rsidRDefault="008A1F76">
      <w:pPr>
        <w:pStyle w:val="ConsPlusNormal"/>
        <w:ind w:firstLine="540"/>
        <w:jc w:val="both"/>
      </w:pPr>
      <w:r>
        <w:t xml:space="preserve">административно-хозяйственные помещения (пищеблок, прачечную с дезинфекционной </w:t>
      </w:r>
      <w:r>
        <w:t>камерой, технические мастерские, склады, гараж, дезинфекционное отделение).</w:t>
      </w:r>
    </w:p>
    <w:p w:rsidR="00000000" w:rsidRDefault="008A1F76">
      <w:pPr>
        <w:pStyle w:val="ConsPlusNormal"/>
        <w:ind w:firstLine="540"/>
        <w:jc w:val="both"/>
      </w:pPr>
      <w:r>
        <w:t>8. 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</w:t>
      </w:r>
      <w:r>
        <w:t xml:space="preserve">рмацевтическим образованием в сфере здравоохранения, утвержденным приказом </w:t>
      </w:r>
      <w:r>
        <w:lastRenderedPageBreak/>
        <w:t>Минздравсоцразвития России от 7 июля 2009 г. N 415н (зарегистрирован Минюстом России 9 июля 2009 г. N 14292), по специальности "психиатрия" или "организация здравоохранения и общест</w:t>
      </w:r>
      <w:r>
        <w:t>венное здоровье".</w:t>
      </w:r>
    </w:p>
    <w:p w:rsidR="00000000" w:rsidRDefault="008A1F76">
      <w:pPr>
        <w:pStyle w:val="ConsPlusNormal"/>
        <w:ind w:firstLine="540"/>
        <w:jc w:val="both"/>
      </w:pPr>
      <w:r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</w:t>
      </w:r>
      <w:r>
        <w:t>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000000" w:rsidRDefault="008A1F76">
      <w:pPr>
        <w:pStyle w:val="ConsPlusNormal"/>
        <w:ind w:firstLine="540"/>
        <w:jc w:val="both"/>
      </w:pPr>
      <w:r>
        <w:t>10. На должность заведующего профильным отделением (кабинетом) п</w:t>
      </w:r>
      <w:r>
        <w:t>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</w:t>
      </w:r>
      <w:r>
        <w:t xml:space="preserve">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</w:t>
      </w:r>
      <w:r>
        <w:t>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</w:t>
      </w:r>
      <w:r>
        <w:t>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</w:t>
      </w:r>
      <w:r>
        <w:t>, по специальностям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</w:t>
      </w:r>
      <w:r>
        <w:t>).</w:t>
      </w:r>
    </w:p>
    <w:p w:rsidR="00000000" w:rsidRDefault="008A1F76">
      <w:pPr>
        <w:pStyle w:val="ConsPlusNormal"/>
        <w:ind w:firstLine="540"/>
        <w:jc w:val="both"/>
      </w:pPr>
      <w:r>
        <w:t>12. На должность медицинской сестры психиатрической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</w:t>
      </w:r>
      <w:r>
        <w:t>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000000" w:rsidRDefault="008A1F76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000000" w:rsidRDefault="008A1F76">
      <w:pPr>
        <w:pStyle w:val="ConsPlusNormal"/>
        <w:ind w:firstLine="540"/>
        <w:jc w:val="both"/>
      </w:pPr>
      <w:r>
        <w:t xml:space="preserve">своевременная и качественная диагностика </w:t>
      </w:r>
      <w:r>
        <w:t>психических расстройств;</w:t>
      </w:r>
    </w:p>
    <w:p w:rsidR="00000000" w:rsidRDefault="008A1F76">
      <w:pPr>
        <w:pStyle w:val="ConsPlusNormal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000000" w:rsidRDefault="008A1F76">
      <w:pPr>
        <w:pStyle w:val="ConsPlusNormal"/>
        <w:ind w:firstLine="540"/>
        <w:jc w:val="both"/>
      </w:pPr>
      <w:r>
        <w:t xml:space="preserve">участие в </w:t>
      </w:r>
      <w:r>
        <w:t>решении социальных вопросов;</w:t>
      </w:r>
    </w:p>
    <w:p w:rsidR="00000000" w:rsidRDefault="008A1F76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000000" w:rsidRDefault="008A1F76">
      <w:pPr>
        <w:pStyle w:val="ConsPlusNormal"/>
        <w:ind w:firstLine="540"/>
        <w:jc w:val="both"/>
      </w:pPr>
      <w:r>
        <w:t>содей</w:t>
      </w:r>
      <w:r>
        <w:t>ствие в трудовом устройстве лиц,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решении вопросов опеки;</w:t>
      </w:r>
    </w:p>
    <w:p w:rsidR="00000000" w:rsidRDefault="008A1F76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решении вопросов меди</w:t>
      </w:r>
      <w:r>
        <w:t>ко-социально-бытового устройства инвалидов и престарелых,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организации всех видов психиатрической экспер</w:t>
      </w:r>
      <w:r>
        <w:t>тизы, определении временной нетрудоспособности;</w:t>
      </w:r>
    </w:p>
    <w:p w:rsidR="00000000" w:rsidRDefault="008A1F76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67" w:name="Par1698"/>
      <w:bookmarkEnd w:id="67"/>
      <w:r>
        <w:lastRenderedPageBreak/>
        <w:t>Приложение N 29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</w:t>
      </w:r>
    </w:p>
    <w:p w:rsidR="00000000" w:rsidRDefault="008A1F76">
      <w:pPr>
        <w:pStyle w:val="ConsPlusNormal"/>
        <w:jc w:val="right"/>
      </w:pPr>
      <w:r>
        <w:t>взр</w:t>
      </w:r>
      <w:r>
        <w:t>ослому и детскому</w:t>
      </w:r>
    </w:p>
    <w:p w:rsidR="00000000" w:rsidRDefault="008A1F76">
      <w:pPr>
        <w:pStyle w:val="ConsPlusNormal"/>
        <w:jc w:val="right"/>
      </w:pPr>
      <w:r>
        <w:t>населению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68" w:name="Par1710"/>
      <w:bookmarkEnd w:id="68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ПСИ</w:t>
      </w:r>
      <w:r>
        <w:t>ХИАТРИЧЕСКОЙ БОЛЬНИЦЫ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</w:t>
      </w:r>
      <w:r>
        <w:t xml:space="preserve"> в отделениях (палатах):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1755"/>
        <w:gridCol w:w="1638"/>
        <w:gridCol w:w="1638"/>
      </w:tblGrid>
      <w:tr w:rsidR="00000000">
        <w:trPr>
          <w:trHeight w:val="400"/>
          <w:tblCellSpacing w:w="5" w:type="nil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до 20 дней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от 21 до 70 дней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от 70 до 100 дней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наркоманией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</w:tbl>
    <w:p w:rsidR="00000000" w:rsidRDefault="008A1F76">
      <w:pPr>
        <w:pStyle w:val="ConsPlusNormal"/>
        <w:jc w:val="both"/>
      </w:pPr>
    </w:p>
    <w:p w:rsidR="00000000" w:rsidRDefault="008A1F76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1755"/>
        <w:gridCol w:w="1638"/>
        <w:gridCol w:w="1638"/>
      </w:tblGrid>
      <w:tr w:rsidR="00000000">
        <w:trPr>
          <w:trHeight w:val="400"/>
          <w:tblCellSpacing w:w="5" w:type="nil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до 100 дней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более 100 дней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наркоманией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1755"/>
        <w:gridCol w:w="1638"/>
        <w:gridCol w:w="1638"/>
      </w:tblGrid>
      <w:tr w:rsidR="00000000">
        <w:trPr>
          <w:trHeight w:val="400"/>
          <w:tblCellSpacing w:w="5" w:type="nil"/>
        </w:trPr>
        <w:tc>
          <w:tcPr>
            <w:tcW w:w="4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отделений (палат)  </w:t>
            </w:r>
          </w:p>
        </w:tc>
        <w:tc>
          <w:tcPr>
            <w:tcW w:w="5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pStyle w:val="ConsPlusNormal"/>
              <w:ind w:firstLine="54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подростков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до 100 дней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койке более 100 дней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принудительного лечения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психозов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алкоголизмом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страдающих наркоманией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токсикоманией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1F7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>Нумерация пунктов дана в соответствии с официальным текстом документа.</w:t>
      </w:r>
    </w:p>
    <w:p w:rsidR="00000000" w:rsidRDefault="008A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1F76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000000" w:rsidRDefault="008A1F76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000000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коек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45 коек в туберкулезных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отделениях (палатах)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для взрослых </w:t>
            </w:r>
            <w:hyperlink w:anchor="Par199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для детей (до 14 лет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коек, используемых для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женщин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</w:t>
            </w:r>
            <w:hyperlink w:anchor="Par199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устанавливаются из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расчетов норм времени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функциональные исследования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или зубной врач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 больницах на 200 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 больницах на 200 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</w:t>
            </w:r>
            <w:hyperlink w:anchor="Par199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психиатрическим или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наркологическим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делением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коек в отделении вместо 0,5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врача, на 50 и более коек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сверх должностей врачей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туберкулезным,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подростковым психиатрическим или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 психиатрическим отделением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 коек в отделении вместо 0,5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врача, на 30 и более коек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сверх должностей врачей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лабораторией,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рентгенологическим кабинетом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(отделением), физиотерапевтическим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кабинетом (отделением), отделение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вместо 0,5 должности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врача-рентгенолога, врача-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физиотерапевта, врача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</w:t>
            </w:r>
            <w:hyperlink w:anchor="Par19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Заместитель главного врача по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части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40 врачебных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должностей, включая должности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врачей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действующими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штатными нормативами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приемным отделением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 и более коек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приемного отделения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каждое отделение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приемного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лабораторный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техник, лаборант)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Рентгенлаборант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рентгенологов, включая должность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заведующего рентгеновским кабинетом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(отделением)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соответствующие виды работ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600 коек, но не менее 1 в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больницах на 400 и более коек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психиатрических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коек, но не более 3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на больницу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Дезинфектор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коек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коек, но не более 3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на больницу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заведующих отделениями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медико-социальной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(буфетчик)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(ваннщик)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 коек включительно - 1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должность, в отделениях более 25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- 2 должности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(для наблюдения за больными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их сопровождения)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одно отделение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Санитар лаборатории,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рентгенологического кабинета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(отделения)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соответственно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должностям врачей-лаборантов,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врачей-рентгенологов, включая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заведующих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физиотерапевтического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медицинских сестер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стоматологического кабинета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стоматологов (зубных врачей), но не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 должности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приемного покоя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аптекой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и более коек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заведующего аптекой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1000 и более коек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300 коек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Провизор-аналитик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аптеках больниц от 400 до 1000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- 0,5 должности, более 1000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- 1 должность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Провизор-технолог (для приготовления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концентрированных растворов,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полуфабрикатов)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устанавливается в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больницах на 800 и более коек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Фасовщица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аптеки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40% от общего штата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провизоров-технологов и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фармацевтов, но не менее 1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обучающихся детей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детей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800 коек, но не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должности на больницу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(с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выполнением машинописных работ)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75 коек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bookmarkStart w:id="69" w:name="Par1994"/>
      <w:bookmarkEnd w:id="69"/>
      <w:r>
        <w:t>&lt;*&gt; При наличии соматогериатрических и экспертных коек дополнительно устанавливаются по 1 должно</w:t>
      </w:r>
      <w:r>
        <w:t>сти врача-терапевта или врача-гериатра на 75 соматогериатрических и 100 экспертных коек.</w:t>
      </w:r>
    </w:p>
    <w:p w:rsidR="00000000" w:rsidRDefault="008A1F76">
      <w:pPr>
        <w:pStyle w:val="ConsPlusNormal"/>
        <w:ind w:firstLine="540"/>
        <w:jc w:val="both"/>
      </w:pPr>
      <w:bookmarkStart w:id="70" w:name="Par1995"/>
      <w:bookmarkEnd w:id="70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000000" w:rsidRDefault="008A1F76">
      <w:pPr>
        <w:pStyle w:val="ConsPlusNormal"/>
        <w:ind w:firstLine="540"/>
        <w:jc w:val="both"/>
      </w:pPr>
      <w:bookmarkStart w:id="71" w:name="Par1996"/>
      <w:bookmarkEnd w:id="71"/>
      <w:r>
        <w:t>&lt;***&gt; В т</w:t>
      </w:r>
      <w:r>
        <w:t>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72" w:name="Par2002"/>
      <w:bookmarkEnd w:id="72"/>
      <w:r>
        <w:t>Приложение N 30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73" w:name="Par2012"/>
      <w:bookmarkEnd w:id="73"/>
      <w:r>
        <w:t>СТАНДАРТ ОСНАЩЕНИЯ ПСИХИАТРИЧЕСКОЙ БОЛЬНИЦЫ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</w:t>
      </w:r>
      <w:r>
        <w:t>--</w:t>
      </w:r>
    </w:p>
    <w:p w:rsidR="00000000" w:rsidRDefault="008A1F76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  <w:outlineLvl w:val="2"/>
      </w:pPr>
      <w:bookmarkStart w:id="74" w:name="Par2017"/>
      <w:bookmarkEnd w:id="74"/>
      <w:r>
        <w:t>1. Стандарт оснащения психиатрической</w:t>
      </w:r>
    </w:p>
    <w:p w:rsidR="00000000" w:rsidRDefault="008A1F76">
      <w:pPr>
        <w:pStyle w:val="ConsPlusNormal"/>
        <w:jc w:val="center"/>
      </w:pPr>
      <w:r>
        <w:t>больницы (без физиотерапевтического отделения,</w:t>
      </w:r>
    </w:p>
    <w:p w:rsidR="00000000" w:rsidRDefault="008A1F76">
      <w:pPr>
        <w:pStyle w:val="ConsPlusNormal"/>
        <w:jc w:val="center"/>
      </w:pPr>
      <w:r>
        <w:t>клинико-диагностической лаборатории)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510"/>
        <w:gridCol w:w="479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Количество, шт.      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менее 1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диспансерное отделение;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проведения предварительных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периодических профилактических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осмотров. 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стационарной помощи: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коек, но не менее 1 на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больницу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менее 1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диспансерное отделение.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стационарной помощи: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коек, но не менее 1 на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500 000 человек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обслуживаемого населения, но не менее 1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диспансерное отделение.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стационарной помощи: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коек, но не менее 1 на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больницу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клиник федеральных научно-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исследовательских учр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еждений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клиник федеральных научно-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исследовательских учреждений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(базовая комплектация)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электросудорожной терапии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коек, но не менее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искусственного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портативный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коек, но не менее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медсестринский пост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Рентгендиагностический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на 2 рабочих места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Вычислительная техника для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(обработки)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тестовых исследований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(психиатрических,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психофизиологических и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психологических)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компьютер на 25 коек, но не менее 1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 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  <w:outlineLvl w:val="2"/>
      </w:pPr>
      <w:bookmarkStart w:id="75" w:name="Par2082"/>
      <w:bookmarkEnd w:id="75"/>
      <w:r>
        <w:t>2. Стандарт оснащения физиотерапевтического отделения</w:t>
      </w:r>
    </w:p>
    <w:p w:rsidR="00000000" w:rsidRDefault="008A1F76">
      <w:pPr>
        <w:pStyle w:val="ConsPlusNormal"/>
        <w:jc w:val="center"/>
      </w:pPr>
      <w:r>
        <w:t>психиатрической больницы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(от 100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коек или от 100 000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посещений),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электрофореза с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электродов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синусоидальными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интерференцтерапии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флюктуоризации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комплексной электротерапии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импульсными токами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электродиагностики и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электростимуляции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электростимуляции (в том числе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многоканальные)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трансцеребральной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импульсной электротерапии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чреско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жной электронейростимуляции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сочетанной электротерапии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электростатической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инфитатерапии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стационарный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портативный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ультратонотерапии стационарный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ультратонотерапии портативный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магнитотерапии стационарный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магнитотерапии портативный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общей магнитотерапии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переносной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магнитотерапии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(индуктотермии)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сверхвысокочастотной терапии или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сантиметровыми волнами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дециметровыми волнами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крайне высокочастотной терапии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крайне высокочастотной физиопунктуры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Лечебно-диагностический компьютеризированный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для оценки функционального состояния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организма и оптимизации физиотерапевтического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2 - 3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вибротерапии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терапии с набором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излучателей и световодов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3 - 4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спектрофотометрии и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биофотометрии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локальных ультрафиолетовых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облучений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общих ультрафиолетовых облучений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светотерапии, фотохромотерапии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инфракрасной терапии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общей инфракрасной терапии (ИК-сауна)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компрессорный стационарный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ультразвуковой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3 - 4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Галоингалятор индивидуальный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Галокамера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Спелеокамера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Аэрофитогенератор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Кислородный концентратор для пр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иготовления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кислородных коктейлей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нормобарической гипокситерапии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озонотерапии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вихревая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Четырехкамерная ванна с автоматической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регулировкой температуры или без нее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насыщения воды газом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Компрессор для насыщения воды газом и решетки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(жемчужные ванны)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"сухо-воздушных" углекислых ванн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гидрогальваническая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для подводного массажа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для воды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каждую ванну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Кафедра водолечебная с душами (дождевой,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циркулярный, восходящий, струевой)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Виши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Парафинонагреватель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Кюветы для парафинолечения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8 - 10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для теплолечения с автоматическим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подогревом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нафталана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грязи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каждую массажную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кабину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физиотерапевтические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физиотерапевтический вытяжной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физиотерапевтические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физиотерапевтические процедурные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деревянные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  <w:outlineLvl w:val="2"/>
      </w:pPr>
      <w:bookmarkStart w:id="76" w:name="Par2255"/>
      <w:bookmarkEnd w:id="76"/>
      <w:r>
        <w:t>3. Стандарты оснащения клинико-диагностических лабораторий</w:t>
      </w:r>
    </w:p>
    <w:p w:rsidR="00000000" w:rsidRDefault="008A1F76">
      <w:pPr>
        <w:pStyle w:val="ConsPlusNormal"/>
        <w:jc w:val="center"/>
      </w:pPr>
      <w:r>
        <w:t>психиатрической больницы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крови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предметном стекле полуавтоматическое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Комплект-укладка для транспортировки биожидкостей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Планшеты для исследования микроагглютинации или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пробирки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механические или электронные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Баня водяная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пробирок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Компьютеры персональные с принтерами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выполнения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лабораторных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формирования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информационной системы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автоматический для исследования физико-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свойств мочи на диагностических тест-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полосках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общего белка в моче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бинокулярный, в том числе с объективом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масляной иммерсии и встроенной осветительной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с дифференцировкой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фотометрический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гематологический, или ротационный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перемешиватель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(в комплекте)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Цитометр (цитофлюориметр) проточный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биохимический, автоматический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гликогемоглобина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Иммунохимический анализатор (в комплекте)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pH и газов крови полуавтоматический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иммуноферментный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в планшетах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электролитного состава ионоселективный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иммуноферментный для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в пробирках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иммуноферментного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на планшетах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клинического электрофореза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для системы клинического электрофореза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для определения глюкозы в цельной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при анализе по месту лечения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Оксиметр автоматический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Осмометр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Спектрофотометр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Флуориметр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агрегации тромбоцитов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коагулологический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многоканальный автоматический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определения Д-димера в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для экспресс-определения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агулологических аналитов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в комплекте с диагностическими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тест-полосками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pH и газов крови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Анализаторы электролитного состава    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ионоселективный, с литиевым электродом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Гемоглобинометр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 для биохимических исследований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гематокритная в комплекте с  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гематокритными капиллярами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77" w:name="Par2386"/>
      <w:bookmarkEnd w:id="77"/>
      <w:r>
        <w:t>Приложение N 31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jc w:val="right"/>
      </w:pPr>
    </w:p>
    <w:p w:rsidR="00000000" w:rsidRDefault="008A1F76">
      <w:pPr>
        <w:pStyle w:val="ConsPlusNormal"/>
        <w:jc w:val="center"/>
      </w:pPr>
      <w:bookmarkStart w:id="78" w:name="Par2396"/>
      <w:bookmarkEnd w:id="78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ПСИХОТЕРАПЕВТИЧЕСКОГО ОТДЕЛЕНИЯ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</w:t>
      </w:r>
      <w:r>
        <w:t>анизации деятельности психотерапевтического отделения.</w:t>
      </w:r>
    </w:p>
    <w:p w:rsidR="00000000" w:rsidRDefault="008A1F76">
      <w:pPr>
        <w:pStyle w:val="ConsPlusNormal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</w:t>
      </w:r>
      <w:r>
        <w:t>иатрической помощи пациентам, страдающим непсихотическими психическими расстройствами.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</w:t>
      </w:r>
      <w:r>
        <w:t xml:space="preserve">ерапевтической и медико-реабилитационной работы, а также рекомендуемых штатных нормативов согласно </w:t>
      </w:r>
      <w:hyperlink w:anchor="Par2430" w:tooltip="Ссылка на текущий документ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</w:t>
      </w:r>
      <w:r>
        <w:t>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2475" w:tooltip="Ссылка на текущий документ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</w:t>
      </w:r>
      <w:r>
        <w:t>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</w:t>
      </w:r>
      <w:r>
        <w:t>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"психотерапия", а также Квалификационным характеристи</w:t>
      </w:r>
      <w:r>
        <w:t>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</w:t>
      </w:r>
      <w:r>
        <w:t>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</w:t>
      </w:r>
      <w:r>
        <w:t xml:space="preserve">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</w:t>
      </w:r>
      <w:r>
        <w:t>та 2010 г. N 18247).</w:t>
      </w:r>
    </w:p>
    <w:p w:rsidR="00000000" w:rsidRDefault="008A1F76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</w:t>
      </w:r>
      <w:r>
        <w:t>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</w:t>
      </w:r>
      <w:r>
        <w:t>ации, психическими расстройствами в стадии ремиссии, нуждающимся в стационарной психотерапевтической помощи;</w:t>
      </w:r>
    </w:p>
    <w:p w:rsidR="00000000" w:rsidRDefault="008A1F76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>привлечение семей п</w:t>
      </w:r>
      <w:r>
        <w:t>ациентов к реализации индивидуальных лечебно-реабилитационных программ;</w:t>
      </w:r>
    </w:p>
    <w:p w:rsidR="00000000" w:rsidRDefault="008A1F76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000000" w:rsidRDefault="008A1F76">
      <w:pPr>
        <w:pStyle w:val="ConsPlusNormal"/>
        <w:ind w:firstLine="540"/>
        <w:jc w:val="both"/>
      </w:pPr>
      <w:r>
        <w:t>участие в оказании психиатрической помощи в чрез</w:t>
      </w:r>
      <w:r>
        <w:t>вычайных ситуациях;</w:t>
      </w:r>
    </w:p>
    <w:p w:rsidR="00000000" w:rsidRDefault="008A1F76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000000" w:rsidRDefault="008A1F76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8A1F76">
      <w:pPr>
        <w:pStyle w:val="ConsPlusNormal"/>
        <w:ind w:firstLine="540"/>
        <w:jc w:val="both"/>
      </w:pPr>
      <w:r>
        <w:t xml:space="preserve">ведение учетной и отчетной документации, </w:t>
      </w:r>
      <w:r>
        <w:t>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79" w:name="Par2420"/>
      <w:bookmarkEnd w:id="79"/>
      <w:r>
        <w:t>Приложение N 32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</w:t>
      </w:r>
      <w:r>
        <w:t>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80" w:name="Par2430"/>
      <w:bookmarkEnd w:id="80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ПСИХОТЕРАПЕВТИЧЕСКОГО ОТДЕЛЕНИЯ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30 коек в отделении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0,5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 на 30 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коек - сверх должностей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врачей-психиатров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30 коек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30 коек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отделениях (палатах)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81" w:name="Par2465"/>
      <w:bookmarkEnd w:id="81"/>
      <w:r>
        <w:lastRenderedPageBreak/>
        <w:t>Приложение N 33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82" w:name="Par2475"/>
      <w:bookmarkEnd w:id="82"/>
      <w:r>
        <w:t>СТАНДАРТ</w:t>
      </w:r>
    </w:p>
    <w:p w:rsidR="00000000" w:rsidRDefault="008A1F76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000000" w:rsidRDefault="008A1F76">
      <w:pPr>
        <w:pStyle w:val="ConsPlusNormal"/>
        <w:jc w:val="center"/>
      </w:pPr>
      <w:r>
        <w:t>К ОСНАЩЕНИЮ ПСИХИАТРИЧЕСКИХ БОЛЬНИЦ)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системы (боковые источники света)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6 - 9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записи 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аудиосигнала для совместного или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прослушивания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воспроизведения 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видеоизображений, а также их демонстрации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83" w:name="Par2510"/>
      <w:bookmarkEnd w:id="83"/>
      <w:r>
        <w:t>Приложение N 34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</w:t>
      </w:r>
    </w:p>
    <w:p w:rsidR="00000000" w:rsidRDefault="008A1F76">
      <w:pPr>
        <w:pStyle w:val="ConsPlusNormal"/>
        <w:jc w:val="right"/>
      </w:pPr>
      <w:r>
        <w:t>взрослому и детскому</w:t>
      </w:r>
    </w:p>
    <w:p w:rsidR="00000000" w:rsidRDefault="008A1F76">
      <w:pPr>
        <w:pStyle w:val="ConsPlusNormal"/>
        <w:jc w:val="right"/>
      </w:pPr>
      <w:r>
        <w:t>населению при психических</w:t>
      </w:r>
    </w:p>
    <w:p w:rsidR="00000000" w:rsidRDefault="008A1F76">
      <w:pPr>
        <w:pStyle w:val="ConsPlusNormal"/>
        <w:jc w:val="right"/>
      </w:pPr>
      <w:r>
        <w:t>расстройствах</w:t>
      </w:r>
      <w:r>
        <w:t xml:space="preserve">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84" w:name="Par2522"/>
      <w:bookmarkEnd w:id="84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000000" w:rsidRDefault="008A1F76">
      <w:pPr>
        <w:pStyle w:val="ConsPlusNormal"/>
        <w:jc w:val="center"/>
      </w:pPr>
      <w:r>
        <w:t>ПСИХИАТРИЧЕСКОЙ БОЛЬНИЦЫ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000000" w:rsidRDefault="008A1F76">
      <w:pPr>
        <w:pStyle w:val="ConsPlusNormal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</w:t>
      </w:r>
      <w:r>
        <w:t>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000000" w:rsidRDefault="008A1F76">
      <w:pPr>
        <w:pStyle w:val="ConsPlusNormal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000000" w:rsidRDefault="008A1F76">
      <w:pPr>
        <w:pStyle w:val="ConsPlusNormal"/>
        <w:ind w:firstLine="540"/>
        <w:jc w:val="both"/>
      </w:pPr>
      <w:r>
        <w:t>остато</w:t>
      </w:r>
      <w:r>
        <w:t>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000000" w:rsidRDefault="008A1F76">
      <w:pPr>
        <w:pStyle w:val="ConsPlusNormal"/>
        <w:ind w:firstLine="540"/>
        <w:jc w:val="both"/>
      </w:pPr>
      <w:r>
        <w:t>длительный (более 1 года) срок стационарного лечения;</w:t>
      </w:r>
    </w:p>
    <w:p w:rsidR="00000000" w:rsidRDefault="008A1F76">
      <w:pPr>
        <w:pStyle w:val="ConsPlusNormal"/>
        <w:ind w:firstLine="540"/>
        <w:jc w:val="both"/>
      </w:pPr>
      <w:r>
        <w:t>утрата навыков независимого проживания;</w:t>
      </w:r>
    </w:p>
    <w:p w:rsidR="00000000" w:rsidRDefault="008A1F76">
      <w:pPr>
        <w:pStyle w:val="ConsPlusNormal"/>
        <w:ind w:firstLine="540"/>
        <w:jc w:val="both"/>
      </w:pPr>
      <w:r>
        <w:t>нарушения взаимоот</w:t>
      </w:r>
      <w:r>
        <w:t>ношений с окружающими;</w:t>
      </w:r>
    </w:p>
    <w:p w:rsidR="00000000" w:rsidRDefault="008A1F76">
      <w:pPr>
        <w:pStyle w:val="ConsPlusNormal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000000" w:rsidRDefault="008A1F76">
      <w:pPr>
        <w:pStyle w:val="ConsPlusNormal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</w:t>
      </w:r>
      <w:r>
        <w:t>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000000" w:rsidRDefault="008A1F76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</w:t>
      </w:r>
      <w:r>
        <w:t xml:space="preserve">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ar2563" w:tooltip="Ссылка на текущий документ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4. Оснащение отделения осуществляется в соответствии со стандартом оснащения сог</w:t>
      </w:r>
      <w:r>
        <w:t xml:space="preserve">ласно </w:t>
      </w:r>
      <w:hyperlink w:anchor="Par2619" w:tooltip="Ссылка на текущий документ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заведующего отделением назначаетс</w:t>
      </w:r>
      <w:r>
        <w:t>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</w:t>
      </w:r>
      <w:r>
        <w:t xml:space="preserve">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</w:t>
      </w:r>
      <w:r>
        <w:t>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</w:t>
      </w:r>
      <w:r>
        <w:t>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</w:t>
      </w:r>
      <w:r>
        <w:t>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</w:t>
      </w:r>
      <w:r>
        <w:t>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8. Отделение осуществл</w:t>
      </w:r>
      <w:r>
        <w:t>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000000" w:rsidRDefault="008A1F76">
      <w:pPr>
        <w:pStyle w:val="ConsPlusNormal"/>
        <w:ind w:firstLine="540"/>
        <w:jc w:val="both"/>
      </w:pPr>
      <w:r>
        <w:t>индивидуальное ведение пациента;</w:t>
      </w:r>
    </w:p>
    <w:p w:rsidR="00000000" w:rsidRDefault="008A1F76">
      <w:pPr>
        <w:pStyle w:val="ConsPlusNormal"/>
        <w:ind w:firstLine="540"/>
        <w:jc w:val="both"/>
      </w:pPr>
      <w:r>
        <w:t>вовлечение пациента в групповую психосоциальную терапию с однов</w:t>
      </w:r>
      <w:r>
        <w:t>ременным установлением контакта с его семьей;</w:t>
      </w:r>
    </w:p>
    <w:p w:rsidR="00000000" w:rsidRDefault="008A1F7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000000" w:rsidRDefault="008A1F76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</w:t>
      </w:r>
      <w:r>
        <w:t>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85" w:name="Par2553"/>
      <w:bookmarkEnd w:id="85"/>
      <w:r>
        <w:t>Приложение N 35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</w:t>
      </w:r>
      <w:r>
        <w:t>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86" w:name="Par2563"/>
      <w:bookmarkEnd w:id="86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МЕДИКО-РЕАБИЛИТАЦИОННОГО ОТДЕЛЕНИЯ</w:t>
      </w:r>
    </w:p>
    <w:p w:rsidR="00000000" w:rsidRDefault="008A1F76">
      <w:pPr>
        <w:pStyle w:val="ConsPlusNormal"/>
        <w:jc w:val="center"/>
      </w:pPr>
      <w:r>
        <w:t>ПСИХИАТРИЧЕСКОЙ БОЛЬНИЦЫ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</w:t>
      </w:r>
      <w:r>
        <w:t>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устанавливается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заведующего отделением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Процедурная медицинская сестра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25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25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Санитарка-ваннщица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87" w:name="Par2609"/>
      <w:bookmarkEnd w:id="87"/>
      <w:r>
        <w:t>Приложение N 36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88" w:name="Par2619"/>
      <w:bookmarkEnd w:id="88"/>
      <w:r>
        <w:t>СТАНДАРТ</w:t>
      </w:r>
    </w:p>
    <w:p w:rsidR="00000000" w:rsidRDefault="008A1F76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8A1F76">
      <w:pPr>
        <w:pStyle w:val="ConsPlusNormal"/>
        <w:jc w:val="center"/>
      </w:pPr>
      <w:r>
        <w:t>ПСИХИАТРИЧЕСКОЙ БОЛЬНИЦЫ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записи 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аудиосигнала для совместного или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прослушивания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воспроизведения и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видеоизображений, а также их демонстрации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принтером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89" w:name="Par2648"/>
      <w:bookmarkEnd w:id="89"/>
      <w:r>
        <w:t>Приложение N 37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взрослому</w:t>
      </w:r>
    </w:p>
    <w:p w:rsidR="00000000" w:rsidRDefault="008A1F76">
      <w:pPr>
        <w:pStyle w:val="ConsPlusNormal"/>
        <w:jc w:val="right"/>
      </w:pPr>
      <w:r>
        <w:t>и детскому населению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90" w:name="Par2659"/>
      <w:bookmarkEnd w:id="90"/>
      <w:r>
        <w:t>ПРАВИЛА</w:t>
      </w:r>
    </w:p>
    <w:p w:rsidR="00000000" w:rsidRDefault="008A1F76">
      <w:pPr>
        <w:pStyle w:val="ConsPlusNormal"/>
        <w:jc w:val="center"/>
      </w:pPr>
      <w:r>
        <w:t>ОРГАН</w:t>
      </w:r>
      <w:r>
        <w:t>ИЗАЦИИ ДЕЯТЕЛЬНОСТИ МЕДИКО-РЕАБИЛИТАЦИОННОГО ОТДЕЛЕНИЯ</w:t>
      </w:r>
    </w:p>
    <w:p w:rsidR="00000000" w:rsidRDefault="008A1F76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000000" w:rsidRDefault="008A1F76">
      <w:pPr>
        <w:pStyle w:val="ConsPlusNormal"/>
        <w:jc w:val="center"/>
      </w:pPr>
      <w:r>
        <w:t>У ПАЦИЕНТОВ, УТРАТИВШИХ СОЦИАЛЬНЫЕ СВЯЗИ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</w:t>
      </w:r>
      <w:r>
        <w:t xml:space="preserve">рмирования навыков самостоятельного проживания у пациентов, утративших социальные </w:t>
      </w:r>
      <w:r>
        <w:lastRenderedPageBreak/>
        <w:t>связи (далее - отделение).</w:t>
      </w:r>
    </w:p>
    <w:p w:rsidR="00000000" w:rsidRDefault="008A1F76">
      <w:pPr>
        <w:pStyle w:val="ConsPlusNormal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</w:t>
      </w:r>
      <w:r>
        <w:t>ли формирования социальной самостоятельности пациента.</w:t>
      </w:r>
    </w:p>
    <w:p w:rsidR="00000000" w:rsidRDefault="008A1F76">
      <w:pPr>
        <w:pStyle w:val="ConsPlusNormal"/>
        <w:ind w:firstLine="540"/>
        <w:jc w:val="both"/>
      </w:pPr>
      <w:r>
        <w:t>В отделение направляются пациенты:</w:t>
      </w:r>
    </w:p>
    <w:p w:rsidR="00000000" w:rsidRDefault="008A1F76">
      <w:pPr>
        <w:pStyle w:val="ConsPlusNormal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000000" w:rsidRDefault="008A1F76">
      <w:pPr>
        <w:pStyle w:val="ConsPlusNormal"/>
        <w:ind w:firstLine="540"/>
        <w:jc w:val="both"/>
      </w:pPr>
      <w:r>
        <w:t>нуждающиеся в изоляции от неблагоприятной среды по месту их про</w:t>
      </w:r>
      <w:r>
        <w:t>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000000" w:rsidRDefault="008A1F76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</w:t>
      </w:r>
      <w:r>
        <w:t>ациентов.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</w:t>
      </w:r>
      <w:r>
        <w:t xml:space="preserve">ласно </w:t>
      </w:r>
      <w:hyperlink w:anchor="Par2696" w:tooltip="Ссылка на текущий документ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ar2754" w:tooltip="Ссылка на текущий документ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</w:t>
      </w:r>
      <w:r>
        <w:t>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</w:t>
      </w:r>
      <w:r>
        <w:t>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</w:t>
      </w:r>
      <w:r>
        <w:t>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к специалиста</w:t>
      </w:r>
      <w:r>
        <w:t>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</w:t>
      </w:r>
      <w:r>
        <w:t>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</w:t>
      </w:r>
      <w:r>
        <w:t xml:space="preserve">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обеспечение пациентов бесплатным проживанием, питанием, одеждой;</w:t>
      </w:r>
    </w:p>
    <w:p w:rsidR="00000000" w:rsidRDefault="008A1F76">
      <w:pPr>
        <w:pStyle w:val="ConsPlusNormal"/>
        <w:ind w:firstLine="540"/>
        <w:jc w:val="both"/>
      </w:pPr>
      <w:r>
        <w:t>бесплатное обеспечение пациента в период проживания в отделен</w:t>
      </w:r>
      <w:r>
        <w:t>ии лекарственными препаратами;</w:t>
      </w:r>
    </w:p>
    <w:p w:rsidR="00000000" w:rsidRDefault="008A1F7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000000" w:rsidRDefault="008A1F76">
      <w:pPr>
        <w:pStyle w:val="ConsPlusNormal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</w:t>
      </w:r>
      <w:r>
        <w:t>тами и персоналом;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91" w:name="Par2686"/>
      <w:bookmarkEnd w:id="91"/>
      <w:r>
        <w:t>Приложение N 38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</w:t>
      </w:r>
      <w:r>
        <w:t>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lastRenderedPageBreak/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92" w:name="Par2696"/>
      <w:bookmarkEnd w:id="92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МЕДИКО-РЕАБИЛИТ</w:t>
      </w:r>
      <w:r>
        <w:t>АЦИОННОГО ОТДЕЛЕНИЯ ДЛЯ ФОРМИРОВАНИЯ</w:t>
      </w:r>
    </w:p>
    <w:p w:rsidR="00000000" w:rsidRDefault="008A1F76">
      <w:pPr>
        <w:pStyle w:val="ConsPlusNormal"/>
        <w:jc w:val="center"/>
      </w:pPr>
      <w:r>
        <w:t>НАВЫКОВ САМОСТОЯТЕЛЬНОГО ПРОЖИВАНИЯ У ПАЦИЕНТОВ,</w:t>
      </w:r>
    </w:p>
    <w:p w:rsidR="00000000" w:rsidRDefault="008A1F76">
      <w:pPr>
        <w:pStyle w:val="ConsPlusNormal"/>
        <w:jc w:val="center"/>
      </w:pPr>
      <w:r>
        <w:t>УТРАТИВШИХ СОЦИАЛЬНЫЕ СВЯЗИ</w:t>
      </w:r>
    </w:p>
    <w:p w:rsidR="00000000" w:rsidRDefault="008A1F76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врач-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и более коек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устанавливаются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заведующего отделением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или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25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25 коек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93" w:name="Par2744"/>
      <w:bookmarkEnd w:id="93"/>
      <w:r>
        <w:t>Приложение N 39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 xml:space="preserve">поведения, утвержденному </w:t>
      </w:r>
      <w:r>
        <w:t>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lastRenderedPageBreak/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94" w:name="Par2754"/>
      <w:bookmarkEnd w:id="94"/>
      <w:r>
        <w:t>СТАНДАРТ</w:t>
      </w:r>
    </w:p>
    <w:p w:rsidR="00000000" w:rsidRDefault="008A1F76">
      <w:pPr>
        <w:pStyle w:val="ConsPlusNormal"/>
        <w:jc w:val="center"/>
      </w:pPr>
      <w:r>
        <w:t>ОСНАЩЕНИЯ МЕДИКО-РЕАБИЛИТАЦИОННОГО ОТДЕЛЕНИЯ</w:t>
      </w:r>
    </w:p>
    <w:p w:rsidR="00000000" w:rsidRDefault="008A1F76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000000" w:rsidRDefault="008A1F76">
      <w:pPr>
        <w:pStyle w:val="ConsPlusNormal"/>
        <w:jc w:val="center"/>
      </w:pPr>
      <w:r>
        <w:t>У ПАЦИЕНТОВ, УТРАТИВШИХ СОЦИАЛЬНЫЕ СВЯЗИ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Наименование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шт.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медицинские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Коробка </w:t>
      </w:r>
      <w:r>
        <w:rPr>
          <w:rFonts w:ascii="Courier New" w:hAnsi="Courier New" w:cs="Courier New"/>
        </w:rPr>
        <w:t xml:space="preserve">стерилизационная круглая (бикс)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Секундомер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Тонометр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для внутривенных вливаний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Жгут кровоостанавливающий резиновый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Лоток металличес</w:t>
      </w:r>
      <w:r>
        <w:rPr>
          <w:rFonts w:ascii="Courier New" w:hAnsi="Courier New" w:cs="Courier New"/>
        </w:rPr>
        <w:t xml:space="preserve">кий почкообразный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6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Молоток неврологический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Стетофонендоскоп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Термометр комнатный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8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Термометр медицинский максимальный стеклянный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Шпатель для языка прямой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Банка стеклянная для термометров и шпателей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для ногтей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для стрижки волос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Машинка для стрижки волос (электрическая)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Стаканчик пластмассовый для прие</w:t>
      </w:r>
      <w:r>
        <w:rPr>
          <w:rFonts w:ascii="Courier New" w:hAnsi="Courier New" w:cs="Courier New"/>
        </w:rPr>
        <w:t xml:space="preserve">ма лекарств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Термометр для воды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Ведро эмалированное с педалью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6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Воронка стеклянная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Мензурка градуированная (емк. 50 - 100 мл)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Щетка для мытья рук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номеров  по  порядку  дана  в  соответствии   с  официальным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8A1F7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Кровать больничная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для выдачи медикаментов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для инструментов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Тумбочка прикроватная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50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медицинских инструментов двухстворчатый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</w:t>
      </w:r>
      <w:r>
        <w:rPr>
          <w:rFonts w:ascii="Courier New" w:hAnsi="Courier New" w:cs="Courier New"/>
        </w:rPr>
        <w:t xml:space="preserve"> хранения медикаментов группы A и B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Банкетка медицинская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Вешалка настенная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Вешалка-стойка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Диван медицински</w:t>
      </w:r>
      <w:r>
        <w:rPr>
          <w:rFonts w:ascii="Courier New" w:hAnsi="Courier New" w:cs="Courier New"/>
        </w:rPr>
        <w:t xml:space="preserve">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Зеркало (для вестибюля и гардеробных)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для холла мягкое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рабочее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смотровая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 для врача двухтумбо</w:t>
      </w:r>
      <w:r>
        <w:rPr>
          <w:rFonts w:ascii="Courier New" w:hAnsi="Courier New" w:cs="Courier New"/>
        </w:rPr>
        <w:t xml:space="preserve">вый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журнальный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на пост дежурной медсестры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белья и одежды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картотеки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для одежды персонала двухст</w:t>
      </w:r>
      <w:r>
        <w:rPr>
          <w:rFonts w:ascii="Courier New" w:hAnsi="Courier New" w:cs="Courier New"/>
        </w:rPr>
        <w:t xml:space="preserve">ворчатый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16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халатов (шифоньер)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канцелярский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книжный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несгораемый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общего назначения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Ящик несгораемый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кухонный (для раздачи пищи)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кухонной мебели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посуды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Варочная плита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Духовой шкаф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Мойка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обеденный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 расчета 1 на 4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пациентов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Ведро для мытья полов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6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Ведро оцинкованное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Вентилятор настольный 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Горшок для цветов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10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Доска для объявлений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Калькулятор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Корзина для бумаг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настольная электрическая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Мусоросборник педальный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Телефонный аппарат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Урна для вестибюля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пылесосная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Утюг электрический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Фонарь электрический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Часы</w:t>
      </w:r>
      <w:r>
        <w:rPr>
          <w:rFonts w:ascii="Courier New" w:hAnsi="Courier New" w:cs="Courier New"/>
        </w:rPr>
        <w:t xml:space="preserve"> настенные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Щетка половая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Комплекс устройств, предназначенных для записи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воспроизведения аудиосигнала для совместного или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индивидуального прослушивания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Диктофон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Проектор изображения с настенным экраном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Телевидеокомплекс с возможностью воспроизведения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1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записи видеоизображений, а</w:t>
      </w:r>
      <w:r>
        <w:rPr>
          <w:rFonts w:ascii="Courier New" w:hAnsi="Courier New" w:cs="Courier New"/>
        </w:rPr>
        <w:t xml:space="preserve"> также их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демонстрации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Экспериментально-психологические методики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15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программным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3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обеспечением и принтером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8A1F76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─────────────────────────────────────────┴──────────────────┘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95" w:name="Par2939"/>
      <w:bookmarkEnd w:id="95"/>
      <w:r>
        <w:t>Приложение N 40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</w:t>
      </w:r>
      <w:r>
        <w:t>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96" w:name="Par2949"/>
      <w:bookmarkEnd w:id="96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ОТДЕЛЕНИЯ "ТЕЛЕФОН ДОВЕРИЯ"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000000" w:rsidRDefault="008A1F76">
      <w:pPr>
        <w:pStyle w:val="ConsPlusNormal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</w:t>
      </w:r>
      <w:r>
        <w:t>лефону (далее - абоненты), с целью предотвращения у них суицидальных и иных опасных действий.</w:t>
      </w:r>
    </w:p>
    <w:p w:rsidR="00000000" w:rsidRDefault="008A1F76">
      <w:pPr>
        <w:pStyle w:val="ConsPlusNormal"/>
        <w:ind w:firstLine="540"/>
        <w:jc w:val="both"/>
      </w:pPr>
      <w: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</w:t>
      </w:r>
      <w:r>
        <w:t xml:space="preserve">мативов согласно </w:t>
      </w:r>
      <w:hyperlink w:anchor="Par2983" w:tooltip="Ссылка на текущий документ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4. Оснащение отделения определяется со</w:t>
      </w:r>
      <w:r>
        <w:t xml:space="preserve">гласно </w:t>
      </w:r>
      <w:hyperlink w:anchor="Par3033" w:tooltip="Ссылка на текущий документ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5. На должность заведующего отделением назначает</w:t>
      </w:r>
      <w:r>
        <w:t>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</w:t>
      </w:r>
      <w:r>
        <w:t>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</w:t>
      </w:r>
      <w:r>
        <w:t xml:space="preserve">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</w:t>
      </w:r>
      <w:r>
        <w:t xml:space="preserve">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 и </w:t>
      </w:r>
      <w:r>
        <w:lastRenderedPageBreak/>
        <w:t>"психотерапия", а также Квалификационным характеристикам должностей работ</w:t>
      </w:r>
      <w:r>
        <w:t>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8A1F76">
      <w:pPr>
        <w:pStyle w:val="ConsPlusNormal"/>
        <w:ind w:firstLine="540"/>
        <w:jc w:val="both"/>
      </w:pPr>
      <w:r>
        <w:t>7. На должность медицинской сестры отделения назначается специалист, соответствующий Ква</w:t>
      </w:r>
      <w:r>
        <w:t>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 xml:space="preserve">8. </w:t>
      </w:r>
      <w:r>
        <w:t>Отделение осуществляет следующие функции:</w:t>
      </w:r>
    </w:p>
    <w:p w:rsidR="00000000" w:rsidRDefault="008A1F76">
      <w:pPr>
        <w:pStyle w:val="ConsPlusNormal"/>
        <w:ind w:firstLine="540"/>
        <w:jc w:val="both"/>
      </w:pPr>
      <w:r>
        <w:t>оказание консультативной помощи;</w:t>
      </w:r>
    </w:p>
    <w:p w:rsidR="00000000" w:rsidRDefault="008A1F76">
      <w:pPr>
        <w:pStyle w:val="ConsPlusNormal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</w:t>
      </w:r>
      <w:r>
        <w:t>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</w:t>
      </w:r>
      <w:r>
        <w:t>сихиатрической помощи может существенно ухудшить его состояние, и при этом установление контакта с окружающими абонента лицами невозможно &lt;*&gt;;</w:t>
      </w: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 xml:space="preserve">&lt;*&gt; В остальных случаях дежурный по отделению, сохраняя тайну беседы, не просит </w:t>
      </w:r>
      <w:r>
        <w:t>у абонента сведений о его месте пребывания и паспортных данных.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</w:t>
      </w:r>
      <w:r>
        <w:t>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000000" w:rsidRDefault="008A1F76">
      <w:pPr>
        <w:pStyle w:val="ConsPlusNormal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</w:t>
      </w:r>
      <w:r>
        <w:t>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000000" w:rsidRDefault="008A1F76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</w:t>
      </w:r>
      <w:r>
        <w:t>идации последствий чрезвычайных ситуаций.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97" w:name="Par2973"/>
      <w:bookmarkEnd w:id="97"/>
      <w:r>
        <w:t>Приложение N 41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98" w:name="Par2983"/>
      <w:bookmarkEnd w:id="98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МЕДИЦИНСКОГО И ИНОГО ПЕРСОНАЛА ОТДЕЛЕНИЯ</w:t>
      </w:r>
    </w:p>
    <w:p w:rsidR="00000000" w:rsidRDefault="008A1F76">
      <w:pPr>
        <w:pStyle w:val="ConsPlusNormal"/>
        <w:jc w:val="center"/>
      </w:pPr>
      <w:r>
        <w:t>"ТЕЛЕФОН ДОВЕРИЯ"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</w:t>
      </w:r>
      <w:r>
        <w:t xml:space="preserve">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212"/>
        <w:gridCol w:w="409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 и более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круглосуточных врачебных постов;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отделениях, обслуживаемых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чем 2 врачебными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круглосуточными постами, - из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расчета 1 должность вместо 0,5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(врача-психотерапевта)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Врач-психиатр (врач-психотерапевт)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врачебный круглосуточный пост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200 тысяч населения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 врача-психиатра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(врача-психотерапевта)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из расчета 0,5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на каждую должность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200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населения вместо одного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врачебных круглосуточных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99" w:name="Par3023"/>
      <w:bookmarkEnd w:id="99"/>
      <w:r>
        <w:t>Приложение N 42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100" w:name="Par3033"/>
      <w:bookmarkEnd w:id="100"/>
      <w:r>
        <w:t>СТАНДАРТ ОСНАЩЕНИЯ ОТДЕЛЕНИЯ "ТЕЛЕФОН ДОВЕРИЯ"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Телефонный аппарат с выделенной линией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врачебный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круглосуточный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пост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 с программным обеспечением и принтером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врачебный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круглосуточный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пост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01" w:name="Par3052"/>
      <w:bookmarkEnd w:id="101"/>
      <w:r>
        <w:t>Приложение N 43</w:t>
      </w:r>
    </w:p>
    <w:p w:rsidR="00000000" w:rsidRDefault="008A1F76">
      <w:pPr>
        <w:pStyle w:val="ConsPlusNormal"/>
        <w:jc w:val="right"/>
      </w:pPr>
      <w:r>
        <w:lastRenderedPageBreak/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102" w:name="Par3062"/>
      <w:bookmarkEnd w:id="102"/>
      <w:r>
        <w:t>ПРАВИЛА</w:t>
      </w:r>
    </w:p>
    <w:p w:rsidR="00000000" w:rsidRDefault="008A1F76">
      <w:pPr>
        <w:pStyle w:val="ConsPlusNormal"/>
        <w:jc w:val="center"/>
      </w:pPr>
      <w:r>
        <w:t>ОРГАНИЗАЦИИ ДЕЯТЕЛЬНОСТИ КАБИНЕТА</w:t>
      </w:r>
    </w:p>
    <w:p w:rsidR="00000000" w:rsidRDefault="008A1F76">
      <w:pPr>
        <w:pStyle w:val="ConsPlusNormal"/>
        <w:jc w:val="center"/>
      </w:pPr>
      <w:r>
        <w:t>МЕДИКО-СОЦИАЛЬНО-ПСИХОЛОГИЧЕСКОЙ ПОМО</w:t>
      </w:r>
      <w:r>
        <w:t>ЩИ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000000" w:rsidRDefault="008A1F76">
      <w:pPr>
        <w:pStyle w:val="ConsPlusNormal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</w:t>
      </w:r>
      <w:r>
        <w:t>идоопасным состоянием.</w:t>
      </w:r>
    </w:p>
    <w:p w:rsidR="00000000" w:rsidRDefault="008A1F76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</w:t>
      </w:r>
      <w:r>
        <w:t xml:space="preserve">ных нормативов согласно </w:t>
      </w:r>
      <w:hyperlink w:anchor="Par3095" w:tooltip="Ссылка на текущий документ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4. Оснащение Кабинета осуществл</w:t>
      </w:r>
      <w:r>
        <w:t xml:space="preserve">яется в соответствии со стандартом оснащения согласно </w:t>
      </w:r>
      <w:hyperlink w:anchor="Par3135" w:tooltip="Ссылка на текущий документ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000000" w:rsidRDefault="008A1F76">
      <w:pPr>
        <w:pStyle w:val="ConsPlusNormal"/>
        <w:ind w:firstLine="540"/>
        <w:jc w:val="both"/>
      </w:pPr>
      <w:r>
        <w:t>5</w:t>
      </w:r>
      <w:r>
        <w:t>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</w:t>
      </w:r>
      <w:r>
        <w:t xml:space="preserve">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Минздравсоцразвития России от </w:t>
      </w:r>
      <w:r>
        <w:t>23 июля 2010 г. N 541н (зарегистрирован Минюстом России 25 августа 2010 г., N 18247).</w:t>
      </w:r>
    </w:p>
    <w:p w:rsidR="00000000" w:rsidRDefault="008A1F76">
      <w:pPr>
        <w:pStyle w:val="ConsPlusNormal"/>
        <w:ind w:firstLine="540"/>
        <w:jc w:val="both"/>
      </w:pPr>
      <w:r>
        <w:t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</w:t>
      </w:r>
      <w:r>
        <w:t>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000000" w:rsidRDefault="008A1F7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8A1F76">
      <w:pPr>
        <w:pStyle w:val="ConsPlusNormal"/>
        <w:ind w:firstLine="540"/>
        <w:jc w:val="both"/>
      </w:pPr>
      <w:r>
        <w:t>консультативно-диагностическая и лечебная ра</w:t>
      </w:r>
      <w:r>
        <w:t>бота;</w:t>
      </w:r>
    </w:p>
    <w:p w:rsidR="00000000" w:rsidRDefault="008A1F76">
      <w:pPr>
        <w:pStyle w:val="ConsPlusNormal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000000" w:rsidRDefault="008A1F76">
      <w:pPr>
        <w:pStyle w:val="ConsPlusNormal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000000" w:rsidRDefault="008A1F76">
      <w:pPr>
        <w:pStyle w:val="ConsPlusNormal"/>
        <w:ind w:firstLine="540"/>
        <w:jc w:val="both"/>
      </w:pPr>
      <w:r>
        <w:t>повышение знаний медицинских работников психоневрологического диспансера</w:t>
      </w:r>
      <w:r>
        <w:t xml:space="preserve">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000000" w:rsidRDefault="008A1F76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</w:t>
      </w:r>
      <w:r>
        <w:t>ий чрезвычайных ситуаций;</w:t>
      </w:r>
    </w:p>
    <w:p w:rsidR="00000000" w:rsidRDefault="008A1F76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8A1F7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</w:t>
      </w:r>
      <w:r>
        <w:t>.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03" w:name="Par3085"/>
      <w:bookmarkEnd w:id="103"/>
      <w:r>
        <w:t>Приложение N 44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104" w:name="Par3095"/>
      <w:bookmarkEnd w:id="104"/>
      <w:r>
        <w:t>РЕКОМЕНДУЕМЫЕ ШТАТНЫЕ НОРМАТИВЫ</w:t>
      </w:r>
    </w:p>
    <w:p w:rsidR="00000000" w:rsidRDefault="008A1F76">
      <w:pPr>
        <w:pStyle w:val="ConsPlusNormal"/>
        <w:jc w:val="center"/>
      </w:pPr>
      <w:r>
        <w:t>МЕДИЦИНСКОГО И ИНОГО ПЕРСОНАЛА КАБИНЕТА</w:t>
      </w:r>
    </w:p>
    <w:p w:rsidR="00000000" w:rsidRDefault="008A1F76">
      <w:pPr>
        <w:pStyle w:val="ConsPlusNormal"/>
        <w:jc w:val="center"/>
      </w:pPr>
      <w:r>
        <w:t>МЕДИКО-СОЦИАЛЬНО-ПСИХОЛОГИЧЕСКОЙ ПОМОЩИ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</w:t>
      </w:r>
      <w:r>
        <w:t>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978"/>
        <w:gridCol w:w="421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100 тыс.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соответственно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должностям врачей-психиатров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100 тыс.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100 тыс.      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аселения                  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right"/>
        <w:outlineLvl w:val="1"/>
      </w:pPr>
      <w:bookmarkStart w:id="105" w:name="Par3123"/>
      <w:bookmarkEnd w:id="105"/>
      <w:r>
        <w:t>Приложение N 45</w:t>
      </w:r>
    </w:p>
    <w:p w:rsidR="00000000" w:rsidRDefault="008A1F76">
      <w:pPr>
        <w:pStyle w:val="ConsPlusNormal"/>
        <w:jc w:val="right"/>
      </w:pPr>
      <w:r>
        <w:t>к Порядку оказания</w:t>
      </w:r>
    </w:p>
    <w:p w:rsidR="00000000" w:rsidRDefault="008A1F76">
      <w:pPr>
        <w:pStyle w:val="ConsPlusNormal"/>
        <w:jc w:val="right"/>
      </w:pPr>
      <w:r>
        <w:t>медицинской помощи</w:t>
      </w:r>
    </w:p>
    <w:p w:rsidR="00000000" w:rsidRDefault="008A1F76">
      <w:pPr>
        <w:pStyle w:val="ConsPlusNormal"/>
        <w:jc w:val="right"/>
      </w:pPr>
      <w:r>
        <w:t>взрослому и детскому</w:t>
      </w:r>
    </w:p>
    <w:p w:rsidR="00000000" w:rsidRDefault="008A1F76">
      <w:pPr>
        <w:pStyle w:val="ConsPlusNormal"/>
        <w:jc w:val="right"/>
      </w:pPr>
      <w:r>
        <w:t>населению при психических</w:t>
      </w:r>
    </w:p>
    <w:p w:rsidR="00000000" w:rsidRDefault="008A1F76">
      <w:pPr>
        <w:pStyle w:val="ConsPlusNormal"/>
        <w:jc w:val="right"/>
      </w:pPr>
      <w:r>
        <w:t>расстройствах и расстройствах</w:t>
      </w:r>
    </w:p>
    <w:p w:rsidR="00000000" w:rsidRDefault="008A1F76">
      <w:pPr>
        <w:pStyle w:val="ConsPlusNormal"/>
        <w:jc w:val="right"/>
      </w:pPr>
      <w:r>
        <w:t>поведения, утвержденному приказом</w:t>
      </w:r>
    </w:p>
    <w:p w:rsidR="00000000" w:rsidRDefault="008A1F76">
      <w:pPr>
        <w:pStyle w:val="ConsPlusNormal"/>
        <w:jc w:val="right"/>
      </w:pPr>
      <w:r>
        <w:t>Министерства здравоохранения</w:t>
      </w:r>
    </w:p>
    <w:p w:rsidR="00000000" w:rsidRDefault="008A1F76">
      <w:pPr>
        <w:pStyle w:val="ConsPlusNormal"/>
        <w:jc w:val="right"/>
      </w:pPr>
      <w:r>
        <w:t>и социального развития</w:t>
      </w:r>
    </w:p>
    <w:p w:rsidR="00000000" w:rsidRDefault="008A1F76">
      <w:pPr>
        <w:pStyle w:val="ConsPlusNormal"/>
        <w:jc w:val="right"/>
      </w:pPr>
      <w:r>
        <w:t>Российской Федерации</w:t>
      </w:r>
    </w:p>
    <w:p w:rsidR="00000000" w:rsidRDefault="008A1F76">
      <w:pPr>
        <w:pStyle w:val="ConsPlusNormal"/>
        <w:jc w:val="right"/>
      </w:pPr>
      <w:r>
        <w:t>от 17 мая 2012 г. N 566н</w:t>
      </w:r>
    </w:p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jc w:val="center"/>
      </w:pPr>
      <w:bookmarkStart w:id="106" w:name="Par3135"/>
      <w:bookmarkEnd w:id="106"/>
      <w:r>
        <w:t>СТАНДАРТ ОСНАЩЕНИЯ КАБИНЕТА</w:t>
      </w:r>
    </w:p>
    <w:p w:rsidR="00000000" w:rsidRDefault="008A1F76">
      <w:pPr>
        <w:pStyle w:val="ConsPlusNormal"/>
        <w:jc w:val="center"/>
      </w:pPr>
      <w:r>
        <w:t>МЕДИКО-СОЦИАЛЬНО-ПСИХОЛОГИЧЕСКОЙ ПОМОЩИ &lt;*&gt;</w:t>
      </w:r>
    </w:p>
    <w:p w:rsidR="00000000" w:rsidRDefault="008A1F76">
      <w:pPr>
        <w:pStyle w:val="ConsPlusNormal"/>
        <w:jc w:val="center"/>
      </w:pPr>
    </w:p>
    <w:p w:rsidR="00000000" w:rsidRDefault="008A1F76">
      <w:pPr>
        <w:pStyle w:val="ConsPlusNormal"/>
        <w:ind w:firstLine="540"/>
        <w:jc w:val="both"/>
      </w:pPr>
      <w:r>
        <w:t>--------------------------------</w:t>
      </w:r>
    </w:p>
    <w:p w:rsidR="00000000" w:rsidRDefault="008A1F76">
      <w:pPr>
        <w:pStyle w:val="ConsPlusNormal"/>
        <w:ind w:firstLine="540"/>
        <w:jc w:val="both"/>
      </w:pPr>
      <w:r>
        <w:t>&lt;*&gt; Настоящие стандарты оснащения не распространяются на медицинск</w:t>
      </w:r>
      <w:r>
        <w:t>ие организации частной системы здравоохранения.</w:t>
      </w:r>
    </w:p>
    <w:p w:rsidR="00000000" w:rsidRDefault="008A1F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устройств, предназначенных для записи 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воспроизведения аудиосигнала для совместного или 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прослушивания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изображения с настенным экраном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Телевидеокомплекс с возможностью воспроизведения и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видеоизображений, а также их демонстрации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и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Набор-укладка для оказания неотложной медицинской    </w:t>
            </w:r>
          </w:p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A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8A1F76">
      <w:pPr>
        <w:pStyle w:val="ConsPlusNormal"/>
        <w:ind w:firstLine="540"/>
        <w:jc w:val="both"/>
      </w:pPr>
    </w:p>
    <w:p w:rsidR="00000000" w:rsidRDefault="008A1F76">
      <w:pPr>
        <w:pStyle w:val="ConsPlusNormal"/>
        <w:ind w:firstLine="540"/>
        <w:jc w:val="both"/>
      </w:pPr>
    </w:p>
    <w:p w:rsidR="008A1F76" w:rsidRDefault="008A1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1F7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76" w:rsidRDefault="008A1F76">
      <w:pPr>
        <w:spacing w:after="0" w:line="240" w:lineRule="auto"/>
      </w:pPr>
      <w:r>
        <w:separator/>
      </w:r>
    </w:p>
  </w:endnote>
  <w:endnote w:type="continuationSeparator" w:id="1">
    <w:p w:rsidR="008A1F76" w:rsidRDefault="008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1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42E3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2E3F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42E3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42E3F"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1F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76" w:rsidRDefault="008A1F76">
      <w:pPr>
        <w:spacing w:after="0" w:line="240" w:lineRule="auto"/>
      </w:pPr>
      <w:r>
        <w:separator/>
      </w:r>
    </w:p>
  </w:footnote>
  <w:footnote w:type="continuationSeparator" w:id="1">
    <w:p w:rsidR="008A1F76" w:rsidRDefault="008A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17.05.2012 N 566н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Порядка оказания медицинской помощи при психическ...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F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1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1F7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34D9"/>
    <w:rsid w:val="008A1F76"/>
    <w:rsid w:val="00CA34D9"/>
    <w:rsid w:val="00E4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24775</Words>
  <Characters>141219</Characters>
  <Application>Microsoft Office Word</Application>
  <DocSecurity>2</DocSecurity>
  <Lines>1176</Lines>
  <Paragraphs>331</Paragraphs>
  <ScaleCrop>false</ScaleCrop>
  <Company/>
  <LinksUpToDate>false</LinksUpToDate>
  <CharactersWithSpaces>165663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17.05.2012 N 566н"Об утверждении Порядка оказания медицинской помощи при психических расстройствах и расстройствах поведения"(Зарегистрировано в Минюсте России 12.07.2012 N 24895)</dc:title>
  <dc:creator>ConsultantPlus</dc:creator>
  <cp:lastModifiedBy>Peterson</cp:lastModifiedBy>
  <cp:revision>2</cp:revision>
  <dcterms:created xsi:type="dcterms:W3CDTF">2015-06-28T11:31:00Z</dcterms:created>
  <dcterms:modified xsi:type="dcterms:W3CDTF">2015-06-28T11:31:00Z</dcterms:modified>
</cp:coreProperties>
</file>