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13" w:rsidRDefault="00BC7D37" w:rsidP="008506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93B13" w:rsidRPr="00A93B1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BC7D37" w:rsidRDefault="00BC7D37" w:rsidP="008506B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BC7D37" w:rsidRDefault="00BC7D37" w:rsidP="008506B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Приказом ТФОМС</w:t>
      </w:r>
    </w:p>
    <w:p w:rsidR="00BC7D37" w:rsidRDefault="00BC7D37" w:rsidP="008506BB">
      <w:pPr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</w:t>
      </w:r>
    </w:p>
    <w:p w:rsidR="00A93B13" w:rsidRPr="00A93B13" w:rsidRDefault="00BC7D37" w:rsidP="008506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21.мая </w:t>
      </w:r>
      <w:r w:rsidR="0010335A">
        <w:rPr>
          <w:sz w:val="20"/>
          <w:szCs w:val="20"/>
        </w:rPr>
        <w:t xml:space="preserve"> </w:t>
      </w:r>
      <w:r w:rsidR="00193212">
        <w:rPr>
          <w:sz w:val="20"/>
          <w:szCs w:val="20"/>
        </w:rPr>
        <w:t>20</w:t>
      </w:r>
      <w:r w:rsidR="00F779AF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193212">
        <w:rPr>
          <w:sz w:val="20"/>
          <w:szCs w:val="20"/>
        </w:rPr>
        <w:t>г.</w:t>
      </w:r>
      <w:r>
        <w:rPr>
          <w:sz w:val="20"/>
          <w:szCs w:val="20"/>
        </w:rPr>
        <w:t xml:space="preserve"> №140</w:t>
      </w:r>
    </w:p>
    <w:p w:rsidR="004841E1" w:rsidRPr="008506BB" w:rsidRDefault="00645E25" w:rsidP="00CE6806">
      <w:pPr>
        <w:rPr>
          <w:b/>
        </w:rPr>
      </w:pPr>
      <w:r w:rsidRPr="008506BB">
        <w:rPr>
          <w:b/>
        </w:rPr>
        <w:t xml:space="preserve">                 </w:t>
      </w:r>
      <w:r w:rsidR="004841E1" w:rsidRPr="008506BB">
        <w:rPr>
          <w:b/>
        </w:rPr>
        <w:t xml:space="preserve">                                                       </w:t>
      </w:r>
      <w:r w:rsidR="004841E1" w:rsidRPr="008506B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C7D37" w:rsidRDefault="004841E1" w:rsidP="00BC7D37">
      <w:pPr>
        <w:jc w:val="center"/>
        <w:rPr>
          <w:b/>
        </w:rPr>
      </w:pPr>
      <w:r w:rsidRPr="00BC7D37">
        <w:rPr>
          <w:b/>
        </w:rPr>
        <w:t>Анкета</w:t>
      </w:r>
      <w:r w:rsidR="00BC7D37">
        <w:rPr>
          <w:b/>
        </w:rPr>
        <w:t xml:space="preserve"> </w:t>
      </w:r>
      <w:r w:rsidRPr="00BC7D37">
        <w:rPr>
          <w:b/>
        </w:rPr>
        <w:t xml:space="preserve">по </w:t>
      </w:r>
      <w:r w:rsidR="00BC7D37" w:rsidRPr="00BC7D37">
        <w:rPr>
          <w:b/>
        </w:rPr>
        <w:t xml:space="preserve">изучению удовлетворенности застрахованных по ОМС граждан </w:t>
      </w:r>
    </w:p>
    <w:p w:rsidR="00BC7D37" w:rsidRDefault="00BC7D37" w:rsidP="00BC7D37">
      <w:pPr>
        <w:jc w:val="center"/>
        <w:rPr>
          <w:b/>
        </w:rPr>
      </w:pPr>
      <w:r w:rsidRPr="00BC7D37">
        <w:rPr>
          <w:b/>
        </w:rPr>
        <w:t xml:space="preserve">качеством и </w:t>
      </w:r>
      <w:r w:rsidR="004841E1" w:rsidRPr="00BC7D37">
        <w:rPr>
          <w:b/>
        </w:rPr>
        <w:t xml:space="preserve"> </w:t>
      </w:r>
      <w:r w:rsidR="002E519E" w:rsidRPr="00BC7D37">
        <w:rPr>
          <w:b/>
        </w:rPr>
        <w:t>доступност</w:t>
      </w:r>
      <w:r w:rsidRPr="00BC7D37">
        <w:rPr>
          <w:b/>
        </w:rPr>
        <w:t>ью</w:t>
      </w:r>
      <w:r w:rsidR="002E519E" w:rsidRPr="00BC7D37">
        <w:rPr>
          <w:b/>
        </w:rPr>
        <w:t xml:space="preserve"> </w:t>
      </w:r>
      <w:r w:rsidR="004841E1" w:rsidRPr="00BC7D37">
        <w:rPr>
          <w:b/>
        </w:rPr>
        <w:t>медицинской помощи</w:t>
      </w:r>
      <w:r w:rsidR="002E519E" w:rsidRPr="00BC7D37">
        <w:rPr>
          <w:b/>
        </w:rPr>
        <w:t xml:space="preserve">, получаемой в </w:t>
      </w:r>
      <w:r w:rsidRPr="00BC7D37">
        <w:rPr>
          <w:b/>
        </w:rPr>
        <w:t xml:space="preserve">медицинских </w:t>
      </w:r>
    </w:p>
    <w:p w:rsidR="004841E1" w:rsidRDefault="00BC7D37" w:rsidP="00BC7D37">
      <w:pPr>
        <w:jc w:val="center"/>
        <w:rPr>
          <w:b/>
        </w:rPr>
      </w:pPr>
      <w:r w:rsidRPr="00BC7D37">
        <w:rPr>
          <w:b/>
        </w:rPr>
        <w:t>организациях, работающих в системе ОМС</w:t>
      </w:r>
    </w:p>
    <w:p w:rsidR="00BC7D37" w:rsidRDefault="00BC7D37" w:rsidP="00BC7D37">
      <w:pPr>
        <w:jc w:val="center"/>
        <w:rPr>
          <w:b/>
        </w:rPr>
      </w:pPr>
    </w:p>
    <w:p w:rsidR="00BC7D37" w:rsidRPr="00BC7D37" w:rsidRDefault="00BC7D37" w:rsidP="00BC7D37">
      <w:pPr>
        <w:jc w:val="center"/>
        <w:rPr>
          <w:b/>
        </w:rPr>
      </w:pPr>
    </w:p>
    <w:p w:rsidR="00CE6806" w:rsidRPr="00CE6806" w:rsidRDefault="004841E1" w:rsidP="00CE6806">
      <w:pPr>
        <w:ind w:left="-540"/>
      </w:pPr>
      <w:r w:rsidRPr="00BF50B3">
        <w:rPr>
          <w:b/>
          <w:sz w:val="28"/>
          <w:szCs w:val="28"/>
        </w:rPr>
        <w:t>Ф</w:t>
      </w:r>
      <w:r w:rsidR="00CE6806" w:rsidRPr="00BF50B3">
        <w:rPr>
          <w:b/>
          <w:sz w:val="28"/>
          <w:szCs w:val="28"/>
        </w:rPr>
        <w:t>.</w:t>
      </w:r>
      <w:r w:rsidRPr="00BF50B3">
        <w:rPr>
          <w:b/>
          <w:sz w:val="28"/>
          <w:szCs w:val="28"/>
        </w:rPr>
        <w:t>И</w:t>
      </w:r>
      <w:r w:rsidR="00CE6806" w:rsidRPr="00BF50B3">
        <w:rPr>
          <w:b/>
          <w:sz w:val="28"/>
          <w:szCs w:val="28"/>
        </w:rPr>
        <w:t>.</w:t>
      </w:r>
      <w:r w:rsidRPr="00BF50B3">
        <w:rPr>
          <w:b/>
          <w:sz w:val="28"/>
          <w:szCs w:val="28"/>
        </w:rPr>
        <w:t>О</w:t>
      </w:r>
      <w:r w:rsidR="00CE6806" w:rsidRPr="00BF50B3">
        <w:rPr>
          <w:b/>
          <w:sz w:val="28"/>
          <w:szCs w:val="28"/>
        </w:rPr>
        <w:t>.</w:t>
      </w:r>
      <w:r w:rsidRPr="004841E1">
        <w:t xml:space="preserve"> (заполняется по желанию)</w:t>
      </w:r>
      <w:r w:rsidR="00CE6806">
        <w:t xml:space="preserve"> </w:t>
      </w:r>
    </w:p>
    <w:p w:rsidR="00BC7D37" w:rsidRDefault="004841E1" w:rsidP="00A11BB4">
      <w:pPr>
        <w:spacing w:line="360" w:lineRule="auto"/>
        <w:ind w:left="-540"/>
        <w:rPr>
          <w:b/>
        </w:rPr>
      </w:pPr>
      <w:r w:rsidRPr="00BF50B3">
        <w:rPr>
          <w:b/>
          <w:sz w:val="28"/>
          <w:szCs w:val="28"/>
        </w:rPr>
        <w:t>Сведения о пациенте</w:t>
      </w:r>
      <w:r w:rsidR="00CE6806">
        <w:rPr>
          <w:b/>
        </w:rPr>
        <w:t>:</w:t>
      </w:r>
    </w:p>
    <w:p w:rsidR="00752AE1" w:rsidRDefault="004841E1" w:rsidP="00A11BB4">
      <w:pPr>
        <w:spacing w:line="360" w:lineRule="auto"/>
        <w:ind w:left="-540"/>
      </w:pPr>
      <w:r w:rsidRPr="00F736AA">
        <w:t xml:space="preserve"> </w:t>
      </w:r>
      <w:r w:rsidR="00BC7D37">
        <w:t>П</w:t>
      </w:r>
      <w:r w:rsidRPr="00CE6806">
        <w:t>ол</w:t>
      </w:r>
      <w:r w:rsidR="00CE6806">
        <w:t xml:space="preserve"> :</w:t>
      </w:r>
      <w:r w:rsidRPr="00F736AA">
        <w:t xml:space="preserve"> мужской, женский</w:t>
      </w:r>
    </w:p>
    <w:p w:rsidR="00752AE1" w:rsidRDefault="004841E1" w:rsidP="00A11BB4">
      <w:pPr>
        <w:spacing w:line="360" w:lineRule="auto"/>
        <w:ind w:left="-540"/>
      </w:pPr>
      <w:r w:rsidRPr="00CE6806">
        <w:rPr>
          <w:b/>
        </w:rPr>
        <w:t>Возраст</w:t>
      </w:r>
      <w:r w:rsidR="00BC7D37">
        <w:t xml:space="preserve">: </w:t>
      </w:r>
      <w:r w:rsidRPr="004841E1">
        <w:t>дети до 18 лет,</w:t>
      </w:r>
      <w:r w:rsidR="00CE6806">
        <w:t xml:space="preserve"> до 25 лет, от 25 до 35 лет, от </w:t>
      </w:r>
      <w:r w:rsidRPr="004841E1">
        <w:t>35 до 45 лет,</w:t>
      </w:r>
      <w:r w:rsidR="00BC7D37">
        <w:t xml:space="preserve"> от 45 до 60 лет, свыше 60 лет</w:t>
      </w:r>
    </w:p>
    <w:p w:rsidR="00BC7D37" w:rsidRDefault="00761513" w:rsidP="00A11BB4">
      <w:pPr>
        <w:spacing w:line="360" w:lineRule="auto"/>
        <w:ind w:left="-540"/>
      </w:pPr>
      <w:r w:rsidRPr="00CE6806">
        <w:rPr>
          <w:b/>
        </w:rPr>
        <w:t>Социальная категория</w:t>
      </w:r>
      <w:r w:rsidR="00BC7D37">
        <w:rPr>
          <w:b/>
        </w:rPr>
        <w:t xml:space="preserve"> (например)</w:t>
      </w:r>
    </w:p>
    <w:p w:rsidR="00DC41B0" w:rsidRDefault="00BC7D37" w:rsidP="00A11BB4">
      <w:pPr>
        <w:spacing w:line="360" w:lineRule="auto"/>
        <w:ind w:left="-540"/>
      </w:pPr>
      <w:r>
        <w:t>-  работающий: работающий пенсионер</w:t>
      </w:r>
      <w:r w:rsidR="00CE6806">
        <w:t>; </w:t>
      </w:r>
      <w:r>
        <w:t xml:space="preserve">- </w:t>
      </w:r>
      <w:r w:rsidR="00CE6806">
        <w:t>неработающий</w:t>
      </w:r>
      <w:r>
        <w:t>:</w:t>
      </w:r>
      <w:r w:rsidR="00CE6806">
        <w:t xml:space="preserve"> </w:t>
      </w:r>
      <w:r w:rsidR="00761513" w:rsidRPr="00C7009C">
        <w:t>учащийся (студент),</w:t>
      </w:r>
      <w:r w:rsidR="00CE6806">
        <w:t xml:space="preserve"> </w:t>
      </w:r>
      <w:r w:rsidR="00761513" w:rsidRPr="00C7009C">
        <w:t>пенсионер по возрасту, инвалид, безработный, домохозяйка, временно не работающий (декретный отпуск, отпуск по уходу за ребенком);</w:t>
      </w:r>
      <w:r w:rsidR="00DC41B0">
        <w:t xml:space="preserve"> </w:t>
      </w:r>
      <w:r w:rsidR="00CE6806">
        <w:t>другое</w:t>
      </w:r>
    </w:p>
    <w:p w:rsidR="00CE6806" w:rsidRDefault="00761513" w:rsidP="00A11BB4">
      <w:pPr>
        <w:autoSpaceDE w:val="0"/>
        <w:autoSpaceDN w:val="0"/>
        <w:adjustRightInd w:val="0"/>
        <w:spacing w:line="360" w:lineRule="auto"/>
        <w:ind w:left="-540"/>
        <w:jc w:val="both"/>
      </w:pPr>
      <w:r w:rsidRPr="00CE6806">
        <w:rPr>
          <w:b/>
        </w:rPr>
        <w:t>Материальное положение</w:t>
      </w:r>
      <w:r w:rsidRPr="00C7009C">
        <w:t xml:space="preserve"> / </w:t>
      </w:r>
      <w:r w:rsidRPr="00CE6806">
        <w:rPr>
          <w:b/>
        </w:rPr>
        <w:t>месячный доход</w:t>
      </w:r>
      <w:r w:rsidRPr="00C7009C">
        <w:t>:</w:t>
      </w:r>
    </w:p>
    <w:p w:rsidR="00BC7D37" w:rsidRDefault="00BC7D37" w:rsidP="00BC7D37">
      <w:pPr>
        <w:autoSpaceDE w:val="0"/>
        <w:autoSpaceDN w:val="0"/>
        <w:adjustRightInd w:val="0"/>
        <w:spacing w:line="360" w:lineRule="auto"/>
        <w:ind w:left="-540"/>
        <w:jc w:val="both"/>
      </w:pPr>
      <w:r>
        <w:t xml:space="preserve">- </w:t>
      </w:r>
      <w:r w:rsidR="00761513" w:rsidRPr="00C7009C">
        <w:t xml:space="preserve">ниже 10 тысяч рублей,  </w:t>
      </w:r>
    </w:p>
    <w:p w:rsidR="00BC7D37" w:rsidRDefault="00BC7D37" w:rsidP="00BC7D37">
      <w:pPr>
        <w:autoSpaceDE w:val="0"/>
        <w:autoSpaceDN w:val="0"/>
        <w:adjustRightInd w:val="0"/>
        <w:spacing w:line="360" w:lineRule="auto"/>
        <w:ind w:left="-540"/>
        <w:jc w:val="both"/>
      </w:pPr>
      <w:r>
        <w:t xml:space="preserve">- </w:t>
      </w:r>
      <w:r w:rsidR="00761513" w:rsidRPr="00C7009C">
        <w:t>от 10 до 25 тысяч рублей,  </w:t>
      </w:r>
    </w:p>
    <w:p w:rsidR="00CE6806" w:rsidRPr="00BF50B3" w:rsidRDefault="00BC7D37" w:rsidP="00BC7D37">
      <w:pPr>
        <w:autoSpaceDE w:val="0"/>
        <w:autoSpaceDN w:val="0"/>
        <w:adjustRightInd w:val="0"/>
        <w:spacing w:line="360" w:lineRule="auto"/>
        <w:ind w:left="-540"/>
        <w:jc w:val="both"/>
      </w:pPr>
      <w:r>
        <w:t xml:space="preserve">- </w:t>
      </w:r>
      <w:r w:rsidR="00761513" w:rsidRPr="00C7009C">
        <w:t>свыше 25 тысяч рублей.</w:t>
      </w:r>
    </w:p>
    <w:p w:rsidR="00CE6806" w:rsidRPr="00BF50B3" w:rsidRDefault="00761513" w:rsidP="00BF50B3">
      <w:pPr>
        <w:autoSpaceDE w:val="0"/>
        <w:autoSpaceDN w:val="0"/>
        <w:adjustRightInd w:val="0"/>
        <w:spacing w:line="360" w:lineRule="auto"/>
        <w:ind w:left="-540"/>
        <w:jc w:val="both"/>
      </w:pPr>
      <w:r w:rsidRPr="00BF50B3">
        <w:rPr>
          <w:b/>
          <w:sz w:val="28"/>
          <w:szCs w:val="28"/>
        </w:rPr>
        <w:t xml:space="preserve">В каком </w:t>
      </w:r>
      <w:r w:rsidR="00CE6806" w:rsidRPr="00BF50B3">
        <w:rPr>
          <w:b/>
          <w:sz w:val="28"/>
          <w:szCs w:val="28"/>
        </w:rPr>
        <w:t>лечебном учреждении</w:t>
      </w:r>
      <w:r w:rsidRPr="00BF50B3">
        <w:rPr>
          <w:b/>
          <w:sz w:val="28"/>
          <w:szCs w:val="28"/>
        </w:rPr>
        <w:t xml:space="preserve"> Вы получаете помощь </w:t>
      </w:r>
      <w:r w:rsidR="00BC7D37">
        <w:rPr>
          <w:b/>
          <w:sz w:val="28"/>
          <w:szCs w:val="28"/>
        </w:rPr>
        <w:t>в рамках системы</w:t>
      </w:r>
      <w:r w:rsidRPr="00BF50B3">
        <w:rPr>
          <w:b/>
          <w:sz w:val="28"/>
          <w:szCs w:val="28"/>
        </w:rPr>
        <w:t xml:space="preserve"> ОМС</w:t>
      </w:r>
      <w:r w:rsidRPr="00C7009C">
        <w:t xml:space="preserve"> (указать)</w:t>
      </w:r>
      <w:r>
        <w:rPr>
          <w:sz w:val="28"/>
          <w:szCs w:val="28"/>
        </w:rPr>
        <w:t xml:space="preserve"> </w:t>
      </w:r>
      <w:r w:rsidRPr="00DC41B0">
        <w:t>_____________________________________</w:t>
      </w:r>
      <w:r w:rsidR="00CE6806">
        <w:t>________________________________</w:t>
      </w:r>
      <w:r w:rsidRPr="00DC41B0">
        <w:t>_____</w:t>
      </w:r>
      <w:r w:rsidR="00CE6806">
        <w:t>__</w:t>
      </w:r>
      <w:r w:rsidRPr="00DC41B0">
        <w:t>_______________.</w:t>
      </w:r>
    </w:p>
    <w:p w:rsidR="00FA2BF0" w:rsidRDefault="00FA2BF0" w:rsidP="00A11BB4">
      <w:pPr>
        <w:ind w:left="-540"/>
      </w:pPr>
      <w:r w:rsidRPr="00CE6806">
        <w:rPr>
          <w:b/>
          <w:sz w:val="28"/>
          <w:szCs w:val="28"/>
        </w:rPr>
        <w:t>Какой вид медицинской помощи вы получаете</w:t>
      </w:r>
      <w:r w:rsidR="00CE6806">
        <w:t xml:space="preserve"> : </w:t>
      </w:r>
      <w:r w:rsidR="003F5C23">
        <w:t>амбулаторно-</w:t>
      </w:r>
      <w:r>
        <w:t xml:space="preserve">поликлинический, стационарный, </w:t>
      </w:r>
      <w:r w:rsidR="00CE6806">
        <w:t>стационарозамещающий (</w:t>
      </w:r>
      <w:r w:rsidR="003F5C23">
        <w:t>нужное пдчеркнуть</w:t>
      </w:r>
      <w:r w:rsidR="00CE6806">
        <w:t>)</w:t>
      </w:r>
    </w:p>
    <w:p w:rsidR="00CE6806" w:rsidRDefault="00CE6806" w:rsidP="00FA2BF0">
      <w:pPr>
        <w:ind w:left="-540"/>
      </w:pPr>
    </w:p>
    <w:tbl>
      <w:tblPr>
        <w:tblW w:w="5226" w:type="pct"/>
        <w:tblInd w:w="-432" w:type="dxa"/>
        <w:tblLook w:val="01E0"/>
      </w:tblPr>
      <w:tblGrid>
        <w:gridCol w:w="496"/>
        <w:gridCol w:w="4545"/>
        <w:gridCol w:w="4757"/>
        <w:gridCol w:w="1390"/>
      </w:tblGrid>
      <w:tr w:rsidR="004841E1" w:rsidRPr="00CC54D9" w:rsidTr="00CC54D9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1" w:rsidRPr="00305323" w:rsidRDefault="004841E1" w:rsidP="00CC54D9">
            <w:pPr>
              <w:jc w:val="center"/>
            </w:pPr>
            <w:r w:rsidRPr="00305323">
              <w:t>№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1" w:rsidRPr="00305323" w:rsidRDefault="004841E1" w:rsidP="00CC54D9">
            <w:pPr>
              <w:jc w:val="center"/>
            </w:pPr>
            <w:r w:rsidRPr="00305323">
              <w:t>Вопрос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1" w:rsidRPr="00305323" w:rsidRDefault="004841E1" w:rsidP="00CC54D9">
            <w:pPr>
              <w:jc w:val="center"/>
            </w:pPr>
            <w:r w:rsidRPr="00305323">
              <w:t>Варианты ответа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1" w:rsidRPr="00305323" w:rsidRDefault="004841E1" w:rsidP="00CC54D9">
            <w:pPr>
              <w:jc w:val="center"/>
            </w:pPr>
            <w:r w:rsidRPr="00305323">
              <w:t>Оценка</w:t>
            </w:r>
          </w:p>
          <w:p w:rsidR="004841E1" w:rsidRPr="00305323" w:rsidRDefault="004841E1" w:rsidP="00CC54D9">
            <w:pPr>
              <w:jc w:val="center"/>
            </w:pPr>
            <w:r w:rsidRPr="00305323">
              <w:t>в баллах</w:t>
            </w:r>
          </w:p>
        </w:tc>
      </w:tr>
      <w:tr w:rsidR="004841E1" w:rsidRPr="00CC54D9" w:rsidTr="00CC54D9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1.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3F5C23">
            <w:pPr>
              <w:jc w:val="both"/>
            </w:pPr>
            <w:r w:rsidRPr="00305323">
              <w:t>Как Вы оцениваете отношение к Вам лечащих врачей</w:t>
            </w:r>
            <w:r w:rsidR="00CE6806">
              <w:t xml:space="preserve">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1.1. С вниманием и участием</w:t>
            </w:r>
          </w:p>
          <w:p w:rsidR="004841E1" w:rsidRPr="00305323" w:rsidRDefault="004841E1" w:rsidP="007921A0">
            <w:r w:rsidRPr="00305323">
              <w:t>1.2. Не очень внимательно</w:t>
            </w:r>
          </w:p>
          <w:p w:rsidR="004841E1" w:rsidRPr="00305323" w:rsidRDefault="004841E1" w:rsidP="007921A0">
            <w:r w:rsidRPr="00305323">
              <w:t>1.3. С безразличием</w:t>
            </w:r>
          </w:p>
          <w:p w:rsidR="004841E1" w:rsidRPr="00305323" w:rsidRDefault="004841E1" w:rsidP="007921A0">
            <w:r w:rsidRPr="00305323">
              <w:t>1.4. Затрудняюсь ответить</w:t>
            </w:r>
          </w:p>
          <w:p w:rsidR="004841E1" w:rsidRPr="00305323" w:rsidRDefault="004841E1" w:rsidP="007921A0">
            <w:r w:rsidRPr="00305323">
              <w:t>1.5. С раздражением и грубостью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1</w:t>
            </w:r>
          </w:p>
          <w:p w:rsidR="004841E1" w:rsidRPr="00305323" w:rsidRDefault="004841E1" w:rsidP="007921A0">
            <w:r w:rsidRPr="00305323">
              <w:t>0,75</w:t>
            </w:r>
          </w:p>
          <w:p w:rsidR="004841E1" w:rsidRPr="00305323" w:rsidRDefault="004841E1" w:rsidP="007921A0">
            <w:r w:rsidRPr="00305323">
              <w:t>0,5</w:t>
            </w:r>
          </w:p>
          <w:p w:rsidR="004841E1" w:rsidRPr="00305323" w:rsidRDefault="004841E1" w:rsidP="007921A0">
            <w:r w:rsidRPr="00305323">
              <w:t>0,25</w:t>
            </w:r>
          </w:p>
          <w:p w:rsidR="004841E1" w:rsidRPr="00305323" w:rsidRDefault="004841E1" w:rsidP="007921A0">
            <w:r w:rsidRPr="00305323">
              <w:t>0</w:t>
            </w:r>
          </w:p>
        </w:tc>
      </w:tr>
      <w:tr w:rsidR="004841E1" w:rsidRPr="00CC54D9" w:rsidTr="00CC54D9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2.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3F5C23">
            <w:pPr>
              <w:jc w:val="both"/>
            </w:pPr>
            <w:r w:rsidRPr="00305323">
              <w:t>Как Вы оцениваете отноше</w:t>
            </w:r>
            <w:r w:rsidR="00CE6806">
              <w:t xml:space="preserve">ние к Вам среднего медперсонала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2.1. С вниманием и участием</w:t>
            </w:r>
          </w:p>
          <w:p w:rsidR="004841E1" w:rsidRPr="00305323" w:rsidRDefault="004841E1" w:rsidP="007921A0">
            <w:r w:rsidRPr="00305323">
              <w:t>2.2. Не очень внимательно</w:t>
            </w:r>
          </w:p>
          <w:p w:rsidR="004841E1" w:rsidRPr="00305323" w:rsidRDefault="004841E1" w:rsidP="007921A0">
            <w:r w:rsidRPr="00305323">
              <w:t>2.3. С безразличием</w:t>
            </w:r>
          </w:p>
          <w:p w:rsidR="004841E1" w:rsidRPr="00305323" w:rsidRDefault="004841E1" w:rsidP="007921A0">
            <w:r w:rsidRPr="00305323">
              <w:t>2.4. Затрудняюсь ответить</w:t>
            </w:r>
          </w:p>
          <w:p w:rsidR="004841E1" w:rsidRPr="00305323" w:rsidRDefault="004841E1" w:rsidP="007921A0">
            <w:r w:rsidRPr="00305323">
              <w:t>2.5. С раздражением и грубостью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1</w:t>
            </w:r>
          </w:p>
          <w:p w:rsidR="004841E1" w:rsidRPr="00305323" w:rsidRDefault="004841E1" w:rsidP="007921A0">
            <w:r w:rsidRPr="00305323">
              <w:t>0,75</w:t>
            </w:r>
          </w:p>
          <w:p w:rsidR="004841E1" w:rsidRPr="00305323" w:rsidRDefault="004841E1" w:rsidP="007921A0">
            <w:r w:rsidRPr="00305323">
              <w:t>0,5</w:t>
            </w:r>
          </w:p>
          <w:p w:rsidR="004841E1" w:rsidRPr="00305323" w:rsidRDefault="004841E1" w:rsidP="007921A0">
            <w:r w:rsidRPr="00305323">
              <w:t>0,25</w:t>
            </w:r>
          </w:p>
          <w:p w:rsidR="004841E1" w:rsidRPr="00305323" w:rsidRDefault="004841E1" w:rsidP="007921A0">
            <w:r w:rsidRPr="00305323">
              <w:t>0</w:t>
            </w:r>
          </w:p>
        </w:tc>
      </w:tr>
      <w:tr w:rsidR="004841E1" w:rsidRPr="00CC54D9" w:rsidTr="00CC54D9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3.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3F5C23">
            <w:pPr>
              <w:jc w:val="both"/>
            </w:pPr>
            <w:r w:rsidRPr="00305323">
              <w:t xml:space="preserve"> Удовлетворены ли Вы результатами оказания медицинской помощи</w:t>
            </w:r>
            <w:r w:rsidR="00CE6806">
              <w:t xml:space="preserve">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3.1. Да, полностью</w:t>
            </w:r>
          </w:p>
          <w:p w:rsidR="004841E1" w:rsidRPr="00305323" w:rsidRDefault="004841E1" w:rsidP="007921A0">
            <w:r w:rsidRPr="00305323">
              <w:t>3.2. Больше да, чем нет</w:t>
            </w:r>
          </w:p>
          <w:p w:rsidR="004841E1" w:rsidRPr="00305323" w:rsidRDefault="004841E1" w:rsidP="007921A0">
            <w:r w:rsidRPr="00305323">
              <w:t>3.3. Больше нет, чем да</w:t>
            </w:r>
          </w:p>
          <w:p w:rsidR="004841E1" w:rsidRPr="00305323" w:rsidRDefault="004841E1" w:rsidP="007921A0">
            <w:r w:rsidRPr="00305323">
              <w:t>3.4. Затрудняюсь ответить</w:t>
            </w:r>
          </w:p>
          <w:p w:rsidR="004841E1" w:rsidRPr="00305323" w:rsidRDefault="004841E1" w:rsidP="007921A0">
            <w:r w:rsidRPr="00305323">
              <w:t>3.5. Не удовлетворен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1</w:t>
            </w:r>
          </w:p>
          <w:p w:rsidR="004841E1" w:rsidRPr="00305323" w:rsidRDefault="004841E1" w:rsidP="007921A0">
            <w:r w:rsidRPr="00305323">
              <w:t>0,75</w:t>
            </w:r>
          </w:p>
          <w:p w:rsidR="004841E1" w:rsidRPr="00305323" w:rsidRDefault="004841E1" w:rsidP="007921A0">
            <w:r w:rsidRPr="00305323">
              <w:t>0,5</w:t>
            </w:r>
          </w:p>
          <w:p w:rsidR="004841E1" w:rsidRPr="00305323" w:rsidRDefault="004841E1" w:rsidP="007921A0">
            <w:r w:rsidRPr="00305323">
              <w:t>0,25</w:t>
            </w:r>
          </w:p>
          <w:p w:rsidR="004841E1" w:rsidRPr="00305323" w:rsidRDefault="004841E1" w:rsidP="007921A0">
            <w:r w:rsidRPr="00305323">
              <w:t>0</w:t>
            </w:r>
          </w:p>
        </w:tc>
      </w:tr>
      <w:tr w:rsidR="004841E1" w:rsidRPr="00CC54D9" w:rsidTr="00CC54D9">
        <w:trPr>
          <w:trHeight w:val="171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lastRenderedPageBreak/>
              <w:t>4.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3F5C23">
            <w:pPr>
              <w:jc w:val="both"/>
            </w:pPr>
            <w:r w:rsidRPr="00305323">
              <w:t>Удовлетворены ли Вы матер</w:t>
            </w:r>
            <w:r w:rsidR="00FA2BF0">
              <w:t>иально-техническим оснащением лечебного учреждения</w:t>
            </w:r>
            <w:r w:rsidRPr="00305323">
              <w:t xml:space="preserve"> (наличие диагностической аппаратуры, л</w:t>
            </w:r>
            <w:r w:rsidR="003F5C23">
              <w:t>аборатор</w:t>
            </w:r>
            <w:r w:rsidR="00CE6806">
              <w:t>ной диагностики</w:t>
            </w:r>
            <w:r w:rsidR="003F5C23">
              <w:t>, отсутствие приспособлений для лиц с ограниченными возможностями</w:t>
            </w:r>
            <w:r w:rsidR="00CE6806">
              <w:t xml:space="preserve"> и т.п.)?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4.1. Да, удовлетворен (а)</w:t>
            </w:r>
          </w:p>
          <w:p w:rsidR="004841E1" w:rsidRPr="00305323" w:rsidRDefault="004841E1" w:rsidP="007921A0">
            <w:r w:rsidRPr="00305323">
              <w:t>4.2. Больше удовлетворены, чем не удовлетворены</w:t>
            </w:r>
          </w:p>
          <w:p w:rsidR="004841E1" w:rsidRPr="00305323" w:rsidRDefault="004841E1" w:rsidP="007921A0">
            <w:r w:rsidRPr="00305323">
              <w:t>4.3. Не полностью удовлетворен (а)</w:t>
            </w:r>
          </w:p>
          <w:p w:rsidR="004841E1" w:rsidRPr="00305323" w:rsidRDefault="004841E1" w:rsidP="007921A0">
            <w:r w:rsidRPr="00305323">
              <w:t>4.4. Затрудняюсь ответить</w:t>
            </w:r>
          </w:p>
          <w:p w:rsidR="004841E1" w:rsidRPr="00305323" w:rsidRDefault="004841E1" w:rsidP="007921A0">
            <w:r w:rsidRPr="00305323">
              <w:t>4.5. Не удовлетворен (а)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1</w:t>
            </w:r>
          </w:p>
          <w:p w:rsidR="004841E1" w:rsidRPr="00305323" w:rsidRDefault="004841E1" w:rsidP="007921A0">
            <w:r w:rsidRPr="00305323">
              <w:t>0,75</w:t>
            </w:r>
          </w:p>
          <w:p w:rsidR="004841E1" w:rsidRPr="00305323" w:rsidRDefault="004841E1" w:rsidP="007921A0"/>
          <w:p w:rsidR="004841E1" w:rsidRPr="00305323" w:rsidRDefault="004841E1" w:rsidP="007921A0">
            <w:r w:rsidRPr="00305323">
              <w:t>0,5</w:t>
            </w:r>
          </w:p>
          <w:p w:rsidR="004841E1" w:rsidRPr="00305323" w:rsidRDefault="004841E1" w:rsidP="007921A0">
            <w:r w:rsidRPr="00305323">
              <w:t>0,25</w:t>
            </w:r>
          </w:p>
          <w:p w:rsidR="004841E1" w:rsidRPr="00305323" w:rsidRDefault="004841E1" w:rsidP="007921A0">
            <w:r w:rsidRPr="00305323">
              <w:t>0</w:t>
            </w:r>
          </w:p>
        </w:tc>
      </w:tr>
      <w:tr w:rsidR="004841E1" w:rsidRPr="00CC54D9" w:rsidTr="00CC54D9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5.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CC54D9">
            <w:pPr>
              <w:jc w:val="both"/>
            </w:pPr>
            <w:r w:rsidRPr="00305323">
              <w:t>Удовлетвор</w:t>
            </w:r>
            <w:r w:rsidR="00FA2BF0">
              <w:t>ены ли Вы организацией работы лечебного учреждения</w:t>
            </w:r>
          </w:p>
          <w:p w:rsidR="004841E1" w:rsidRPr="00305323" w:rsidRDefault="004841E1" w:rsidP="003F5C23">
            <w:pPr>
              <w:jc w:val="both"/>
            </w:pPr>
            <w:r w:rsidRPr="00305323">
              <w:t>(</w:t>
            </w:r>
            <w:r w:rsidR="003F5C23">
              <w:t>длительность ожидания в регистратуре</w:t>
            </w:r>
            <w:r w:rsidRPr="00305323">
              <w:t xml:space="preserve">, </w:t>
            </w:r>
            <w:r w:rsidR="003F5C23">
              <w:t>на прием к врачу, при записи на лабораторные и инструментальные исследования, доступность врачей - специалистов</w:t>
            </w:r>
            <w:r w:rsidRPr="00305323">
              <w:t xml:space="preserve"> и др.)</w:t>
            </w:r>
            <w:r w:rsidR="00CE6806">
              <w:t>?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5.1. Да, удовлетворен (а)</w:t>
            </w:r>
          </w:p>
          <w:p w:rsidR="004841E1" w:rsidRPr="00305323" w:rsidRDefault="004841E1" w:rsidP="007921A0">
            <w:r w:rsidRPr="00305323">
              <w:t>5.2. Больше удовлетворены, чем не удовлетворены</w:t>
            </w:r>
          </w:p>
          <w:p w:rsidR="004841E1" w:rsidRPr="00305323" w:rsidRDefault="004841E1" w:rsidP="007921A0">
            <w:r w:rsidRPr="00305323">
              <w:t>5.3. Не полностью удовлетворен (а)</w:t>
            </w:r>
          </w:p>
          <w:p w:rsidR="004841E1" w:rsidRPr="00305323" w:rsidRDefault="004841E1" w:rsidP="007921A0">
            <w:r w:rsidRPr="00305323">
              <w:t>5.4. Затрудняюсь ответить</w:t>
            </w:r>
          </w:p>
          <w:p w:rsidR="004841E1" w:rsidRPr="00305323" w:rsidRDefault="004841E1" w:rsidP="007921A0">
            <w:r w:rsidRPr="00305323">
              <w:t>5.5. Не удовлетворен (а)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1</w:t>
            </w:r>
          </w:p>
          <w:p w:rsidR="004841E1" w:rsidRPr="00305323" w:rsidRDefault="004841E1" w:rsidP="007921A0">
            <w:r w:rsidRPr="00305323">
              <w:t>0,75</w:t>
            </w:r>
          </w:p>
          <w:p w:rsidR="004841E1" w:rsidRPr="00305323" w:rsidRDefault="004841E1" w:rsidP="007921A0"/>
          <w:p w:rsidR="004841E1" w:rsidRPr="00305323" w:rsidRDefault="004841E1" w:rsidP="007921A0">
            <w:r w:rsidRPr="00305323">
              <w:t>0,5</w:t>
            </w:r>
          </w:p>
          <w:p w:rsidR="004841E1" w:rsidRPr="00305323" w:rsidRDefault="004841E1" w:rsidP="007921A0">
            <w:r w:rsidRPr="00305323">
              <w:t>0,25</w:t>
            </w:r>
          </w:p>
          <w:p w:rsidR="004841E1" w:rsidRPr="00305323" w:rsidRDefault="004841E1" w:rsidP="007921A0">
            <w:r w:rsidRPr="00305323">
              <w:t>0</w:t>
            </w:r>
          </w:p>
        </w:tc>
      </w:tr>
      <w:tr w:rsidR="004841E1" w:rsidRPr="00CC54D9" w:rsidTr="00CC54D9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6.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CC54D9">
            <w:pPr>
              <w:jc w:val="both"/>
            </w:pPr>
            <w:r w:rsidRPr="00305323">
              <w:t>Приходилось ли Вам использовать личные денежные средства</w:t>
            </w:r>
            <w:r w:rsidR="00FA2BF0">
              <w:t xml:space="preserve"> при обследовании и лечении в </w:t>
            </w:r>
            <w:r w:rsidR="00CE6806">
              <w:t xml:space="preserve">данном </w:t>
            </w:r>
            <w:r w:rsidR="0093626F">
              <w:t>лечебном</w:t>
            </w:r>
            <w:r w:rsidR="00FA2BF0">
              <w:t xml:space="preserve"> учреждени</w:t>
            </w:r>
            <w:r w:rsidR="0093626F">
              <w:t>и</w:t>
            </w:r>
            <w:r w:rsidR="00CE6806">
              <w:t>?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CC54D9">
            <w:pPr>
              <w:jc w:val="both"/>
            </w:pPr>
            <w:r w:rsidRPr="00305323">
              <w:t>6.1. Нет, не приходилось.</w:t>
            </w:r>
          </w:p>
          <w:p w:rsidR="004841E1" w:rsidRPr="00305323" w:rsidRDefault="004841E1" w:rsidP="00CC54D9">
            <w:pPr>
              <w:jc w:val="both"/>
            </w:pPr>
            <w:r w:rsidRPr="00305323">
              <w:t>6.2. Да, приходилось иногда закл</w:t>
            </w:r>
            <w:r w:rsidR="00FA2BF0">
              <w:t>ючать дополнительный договор добровольного медицинского страхования</w:t>
            </w:r>
            <w:r w:rsidRPr="00305323">
              <w:t xml:space="preserve"> на проведение конкретной процедуры.</w:t>
            </w:r>
          </w:p>
          <w:p w:rsidR="004841E1" w:rsidRPr="00305323" w:rsidRDefault="004841E1" w:rsidP="00CC54D9">
            <w:pPr>
              <w:jc w:val="both"/>
            </w:pPr>
            <w:r w:rsidRPr="00305323">
              <w:t>6.3. Да, приходилось иногда через кассу МО без заключения дополнительного договора</w:t>
            </w:r>
            <w:r w:rsidR="00FA2BF0">
              <w:t xml:space="preserve"> добровольного медицинского страхования</w:t>
            </w:r>
            <w:r w:rsidRPr="00305323">
              <w:t xml:space="preserve"> на проведение конкретной процедуры.</w:t>
            </w:r>
          </w:p>
          <w:p w:rsidR="004841E1" w:rsidRPr="00305323" w:rsidRDefault="004841E1" w:rsidP="00CC54D9">
            <w:pPr>
              <w:jc w:val="both"/>
            </w:pPr>
            <w:r w:rsidRPr="00305323">
              <w:t>6.4. Да, приходилось очень часто заключать дополнительные</w:t>
            </w:r>
            <w:r>
              <w:t xml:space="preserve"> </w:t>
            </w:r>
            <w:r w:rsidR="00FA2BF0">
              <w:t xml:space="preserve">договоры добровольного медицинского страхования </w:t>
            </w:r>
            <w:r w:rsidRPr="00305323">
              <w:t>на проведение конкретных процедур.</w:t>
            </w:r>
          </w:p>
          <w:p w:rsidR="004841E1" w:rsidRPr="00305323" w:rsidRDefault="004841E1" w:rsidP="00CC54D9">
            <w:pPr>
              <w:jc w:val="both"/>
            </w:pPr>
            <w:r w:rsidRPr="00305323">
              <w:t>6.5. Да, приход</w:t>
            </w:r>
            <w:r w:rsidR="0093626F">
              <w:t>илось очень часто через кассу лечебного учреждения</w:t>
            </w:r>
            <w:r w:rsidRPr="00305323">
              <w:t xml:space="preserve"> без заключения дополнительных договор</w:t>
            </w:r>
            <w:r w:rsidR="0093626F">
              <w:t>ов добровольного медицинского страхования</w:t>
            </w:r>
            <w:r w:rsidRPr="00305323">
              <w:t xml:space="preserve"> на проведение конкретных процедур.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1" w:rsidRPr="00305323" w:rsidRDefault="004841E1" w:rsidP="007921A0">
            <w:r w:rsidRPr="00305323">
              <w:t>1</w:t>
            </w:r>
          </w:p>
          <w:p w:rsidR="004841E1" w:rsidRPr="00305323" w:rsidRDefault="004841E1" w:rsidP="007921A0">
            <w:r w:rsidRPr="00305323">
              <w:t>0,75</w:t>
            </w:r>
          </w:p>
          <w:p w:rsidR="004841E1" w:rsidRPr="00305323" w:rsidRDefault="004841E1" w:rsidP="007921A0"/>
          <w:p w:rsidR="004841E1" w:rsidRPr="00305323" w:rsidRDefault="004841E1" w:rsidP="007921A0"/>
          <w:p w:rsidR="009C71E8" w:rsidRDefault="009C71E8" w:rsidP="007921A0"/>
          <w:p w:rsidR="009C71E8" w:rsidRDefault="009C71E8" w:rsidP="007921A0"/>
          <w:p w:rsidR="004841E1" w:rsidRPr="00305323" w:rsidRDefault="004841E1" w:rsidP="007921A0">
            <w:r w:rsidRPr="00305323">
              <w:t>0,5</w:t>
            </w:r>
          </w:p>
          <w:p w:rsidR="004841E1" w:rsidRPr="00305323" w:rsidRDefault="004841E1" w:rsidP="007921A0"/>
          <w:p w:rsidR="004841E1" w:rsidRPr="00305323" w:rsidRDefault="004841E1" w:rsidP="007921A0"/>
          <w:p w:rsidR="004841E1" w:rsidRPr="00305323" w:rsidRDefault="004841E1" w:rsidP="007921A0"/>
          <w:p w:rsidR="009C71E8" w:rsidRDefault="009C71E8" w:rsidP="007921A0"/>
          <w:p w:rsidR="009C71E8" w:rsidRDefault="009C71E8" w:rsidP="007921A0"/>
          <w:p w:rsidR="004841E1" w:rsidRPr="00305323" w:rsidRDefault="004841E1" w:rsidP="007921A0">
            <w:r w:rsidRPr="00305323">
              <w:t>0,25</w:t>
            </w:r>
          </w:p>
          <w:p w:rsidR="004841E1" w:rsidRPr="00305323" w:rsidRDefault="004841E1" w:rsidP="007921A0"/>
          <w:p w:rsidR="004841E1" w:rsidRPr="00305323" w:rsidRDefault="004841E1" w:rsidP="007921A0"/>
          <w:p w:rsidR="004841E1" w:rsidRPr="00305323" w:rsidRDefault="004841E1" w:rsidP="007921A0"/>
          <w:p w:rsidR="009C71E8" w:rsidRDefault="009C71E8" w:rsidP="007921A0"/>
          <w:p w:rsidR="004841E1" w:rsidRPr="00305323" w:rsidRDefault="004841E1" w:rsidP="007921A0">
            <w:r w:rsidRPr="00305323">
              <w:t>0</w:t>
            </w:r>
          </w:p>
        </w:tc>
      </w:tr>
      <w:tr w:rsidR="00C7009C" w:rsidRPr="00CC54D9" w:rsidTr="00CC54D9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C" w:rsidRPr="00305323" w:rsidRDefault="00C7009C" w:rsidP="007921A0">
            <w:r>
              <w:t>7.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C" w:rsidRDefault="00C7009C" w:rsidP="00CC54D9">
            <w:pPr>
              <w:jc w:val="both"/>
            </w:pPr>
            <w:r w:rsidRPr="008A0A42">
              <w:t>Удовлетворены ли Вы организацией лекарс</w:t>
            </w:r>
            <w:r>
              <w:t>твенного обеспечения, получаемого</w:t>
            </w:r>
            <w:r w:rsidRPr="008A0A42">
              <w:t xml:space="preserve"> в стационарном учреждении</w:t>
            </w:r>
            <w:r w:rsidR="003F5C23">
              <w:t xml:space="preserve"> или при стационарзамещающем лечении</w:t>
            </w:r>
            <w:r w:rsidR="00CE6806">
              <w:t>?</w:t>
            </w:r>
          </w:p>
          <w:p w:rsidR="00CE6806" w:rsidRPr="008A0A42" w:rsidRDefault="00CE6806" w:rsidP="00CC54D9">
            <w:pPr>
              <w:jc w:val="both"/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C" w:rsidRPr="00305323" w:rsidRDefault="00C7009C" w:rsidP="009467AA">
            <w:r>
              <w:t>7</w:t>
            </w:r>
            <w:r w:rsidRPr="00305323">
              <w:t>.1. Да, удовлетворен (а)</w:t>
            </w:r>
          </w:p>
          <w:p w:rsidR="00C7009C" w:rsidRPr="00305323" w:rsidRDefault="00C7009C" w:rsidP="009467AA">
            <w:r>
              <w:t>7</w:t>
            </w:r>
            <w:r w:rsidRPr="00305323">
              <w:t>.2. Больше удовлетворены, чем не удовлетворены</w:t>
            </w:r>
          </w:p>
          <w:p w:rsidR="00C7009C" w:rsidRPr="00305323" w:rsidRDefault="00C7009C" w:rsidP="009467AA">
            <w:r>
              <w:t>7</w:t>
            </w:r>
            <w:r w:rsidRPr="00305323">
              <w:t>.3. Не полностью удовлетворен (а)</w:t>
            </w:r>
          </w:p>
          <w:p w:rsidR="00C7009C" w:rsidRPr="00305323" w:rsidRDefault="00C7009C" w:rsidP="009467AA">
            <w:r>
              <w:t>7</w:t>
            </w:r>
            <w:r w:rsidRPr="00305323">
              <w:t>.4. Затрудняюсь ответить</w:t>
            </w:r>
          </w:p>
          <w:p w:rsidR="00C7009C" w:rsidRPr="00305323" w:rsidRDefault="00C7009C" w:rsidP="009467AA">
            <w:r>
              <w:t>7</w:t>
            </w:r>
            <w:r w:rsidRPr="00305323">
              <w:t>.5. Не удовлетворен (а)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C" w:rsidRPr="00305323" w:rsidRDefault="00C7009C" w:rsidP="009467AA">
            <w:r w:rsidRPr="00305323">
              <w:t>1</w:t>
            </w:r>
          </w:p>
          <w:p w:rsidR="00C7009C" w:rsidRPr="00305323" w:rsidRDefault="00C7009C" w:rsidP="009467AA">
            <w:r w:rsidRPr="00305323">
              <w:t>0,75</w:t>
            </w:r>
          </w:p>
          <w:p w:rsidR="00C7009C" w:rsidRPr="00305323" w:rsidRDefault="00C7009C" w:rsidP="009467AA"/>
          <w:p w:rsidR="00C7009C" w:rsidRPr="00305323" w:rsidRDefault="00C7009C" w:rsidP="009467AA">
            <w:r w:rsidRPr="00305323">
              <w:t>0,5</w:t>
            </w:r>
          </w:p>
          <w:p w:rsidR="00C7009C" w:rsidRPr="00305323" w:rsidRDefault="00C7009C" w:rsidP="009467AA">
            <w:r w:rsidRPr="00305323">
              <w:t>0,25</w:t>
            </w:r>
          </w:p>
          <w:p w:rsidR="00C7009C" w:rsidRPr="00305323" w:rsidRDefault="00C7009C" w:rsidP="009467AA">
            <w:r w:rsidRPr="00305323">
              <w:t>0</w:t>
            </w:r>
          </w:p>
        </w:tc>
      </w:tr>
      <w:tr w:rsidR="00C7009C" w:rsidRPr="00CC54D9" w:rsidTr="00CC54D9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C" w:rsidRPr="00305323" w:rsidRDefault="00C7009C" w:rsidP="007921A0">
            <w:r>
              <w:t>8.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C" w:rsidRDefault="00C7009C" w:rsidP="00CC54D9">
            <w:pPr>
              <w:jc w:val="both"/>
            </w:pPr>
            <w:r w:rsidRPr="008A0A42">
              <w:t xml:space="preserve">Удовлетворены ли Вы </w:t>
            </w:r>
            <w:r>
              <w:t>организацией питания, получаемого</w:t>
            </w:r>
            <w:r w:rsidRPr="008A0A42">
              <w:t xml:space="preserve"> в стационарном учреждении</w:t>
            </w:r>
            <w:r w:rsidR="00CE6806">
              <w:t>?</w:t>
            </w:r>
          </w:p>
          <w:p w:rsidR="00CE6806" w:rsidRPr="0001566B" w:rsidRDefault="00CE6806" w:rsidP="003F5C23">
            <w:pPr>
              <w:jc w:val="both"/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C" w:rsidRPr="00305323" w:rsidRDefault="00C7009C" w:rsidP="009467AA">
            <w:r>
              <w:t>8</w:t>
            </w:r>
            <w:r w:rsidRPr="00305323">
              <w:t>.1. Да, удовлетворен (а)</w:t>
            </w:r>
          </w:p>
          <w:p w:rsidR="00C7009C" w:rsidRPr="00305323" w:rsidRDefault="00C7009C" w:rsidP="009467AA">
            <w:r>
              <w:t>8</w:t>
            </w:r>
            <w:r w:rsidRPr="00305323">
              <w:t>.2. Больше удовлетворены, чем не удовлетворены</w:t>
            </w:r>
          </w:p>
          <w:p w:rsidR="00C7009C" w:rsidRPr="00305323" w:rsidRDefault="00C7009C" w:rsidP="009467AA">
            <w:r>
              <w:t>8</w:t>
            </w:r>
            <w:r w:rsidRPr="00305323">
              <w:t>.3. Не полностью удовлетворен (а)</w:t>
            </w:r>
          </w:p>
          <w:p w:rsidR="00C7009C" w:rsidRPr="00305323" w:rsidRDefault="00C7009C" w:rsidP="009467AA">
            <w:r>
              <w:t>8</w:t>
            </w:r>
            <w:r w:rsidRPr="00305323">
              <w:t>.4. Затрудняюсь ответить</w:t>
            </w:r>
          </w:p>
          <w:p w:rsidR="00C7009C" w:rsidRPr="00305323" w:rsidRDefault="00C7009C" w:rsidP="009467AA">
            <w:r>
              <w:t>8</w:t>
            </w:r>
            <w:r w:rsidRPr="00305323">
              <w:t>.5. Не удовлетворен (а)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C" w:rsidRPr="00305323" w:rsidRDefault="00C7009C" w:rsidP="009467AA">
            <w:r w:rsidRPr="00305323">
              <w:t>1</w:t>
            </w:r>
          </w:p>
          <w:p w:rsidR="00C7009C" w:rsidRPr="00305323" w:rsidRDefault="00C7009C" w:rsidP="009467AA">
            <w:r w:rsidRPr="00305323">
              <w:t>0,75</w:t>
            </w:r>
          </w:p>
          <w:p w:rsidR="00C7009C" w:rsidRPr="00305323" w:rsidRDefault="00C7009C" w:rsidP="009467AA"/>
          <w:p w:rsidR="00C7009C" w:rsidRPr="00305323" w:rsidRDefault="00C7009C" w:rsidP="009467AA">
            <w:r w:rsidRPr="00305323">
              <w:t>0,5</w:t>
            </w:r>
          </w:p>
          <w:p w:rsidR="00C7009C" w:rsidRPr="00305323" w:rsidRDefault="00C7009C" w:rsidP="009467AA">
            <w:r w:rsidRPr="00305323">
              <w:t>0,25</w:t>
            </w:r>
          </w:p>
          <w:p w:rsidR="00C7009C" w:rsidRPr="00305323" w:rsidRDefault="00C7009C" w:rsidP="009467AA">
            <w:r w:rsidRPr="00305323">
              <w:t>0</w:t>
            </w:r>
          </w:p>
        </w:tc>
      </w:tr>
      <w:tr w:rsidR="003F5C23" w:rsidRPr="00CC54D9" w:rsidTr="00CC54D9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23" w:rsidRDefault="003F5C23" w:rsidP="007921A0">
            <w:r>
              <w:t>9.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23" w:rsidRPr="008A0A42" w:rsidRDefault="003F5C23" w:rsidP="00CC54D9">
            <w:pPr>
              <w:jc w:val="both"/>
            </w:pPr>
            <w:r>
              <w:t>Длительность ожидания госпитализации в стационар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23" w:rsidRPr="00305323" w:rsidRDefault="003F5C23" w:rsidP="003F5C23">
            <w:r>
              <w:t xml:space="preserve">9.1. </w:t>
            </w:r>
            <w:r w:rsidRPr="00305323">
              <w:t>Да, удовлетворен (а)</w:t>
            </w:r>
          </w:p>
          <w:p w:rsidR="003F5C23" w:rsidRPr="00305323" w:rsidRDefault="003F5C23" w:rsidP="003F5C23">
            <w:r>
              <w:t>9</w:t>
            </w:r>
            <w:r w:rsidRPr="00305323">
              <w:t>.2. Больше удовлетворены, чем не удовлетворены</w:t>
            </w:r>
          </w:p>
          <w:p w:rsidR="003F5C23" w:rsidRPr="00305323" w:rsidRDefault="003F5C23" w:rsidP="003F5C23">
            <w:r>
              <w:t>9</w:t>
            </w:r>
            <w:r w:rsidRPr="00305323">
              <w:t>.3. Не полностью удовлетворен (а)</w:t>
            </w:r>
          </w:p>
          <w:p w:rsidR="003F5C23" w:rsidRPr="00305323" w:rsidRDefault="003F5C23" w:rsidP="003F5C23">
            <w:r>
              <w:t>9</w:t>
            </w:r>
            <w:r w:rsidRPr="00305323">
              <w:t>.4. Затрудняюсь ответить</w:t>
            </w:r>
          </w:p>
          <w:p w:rsidR="003F5C23" w:rsidRDefault="003F5C23" w:rsidP="003F5C23">
            <w:r>
              <w:t>9</w:t>
            </w:r>
            <w:r w:rsidRPr="00305323">
              <w:t>.5. Не удовлетворен (а)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23" w:rsidRPr="00305323" w:rsidRDefault="003F5C23" w:rsidP="003F5C23">
            <w:r w:rsidRPr="00305323">
              <w:t>1</w:t>
            </w:r>
          </w:p>
          <w:p w:rsidR="003F5C23" w:rsidRPr="00305323" w:rsidRDefault="003F5C23" w:rsidP="003F5C23">
            <w:r w:rsidRPr="00305323">
              <w:t>0,75</w:t>
            </w:r>
          </w:p>
          <w:p w:rsidR="003F5C23" w:rsidRPr="00305323" w:rsidRDefault="003F5C23" w:rsidP="003F5C23"/>
          <w:p w:rsidR="003F5C23" w:rsidRPr="00305323" w:rsidRDefault="003F5C23" w:rsidP="003F5C23">
            <w:r w:rsidRPr="00305323">
              <w:t>0,5</w:t>
            </w:r>
          </w:p>
          <w:p w:rsidR="003F5C23" w:rsidRPr="00305323" w:rsidRDefault="003F5C23" w:rsidP="003F5C23">
            <w:r w:rsidRPr="00305323">
              <w:t>0,25</w:t>
            </w:r>
          </w:p>
          <w:p w:rsidR="003F5C23" w:rsidRPr="00305323" w:rsidRDefault="003F5C23" w:rsidP="003F5C23">
            <w:r w:rsidRPr="00305323">
              <w:t>0</w:t>
            </w:r>
          </w:p>
        </w:tc>
      </w:tr>
    </w:tbl>
    <w:p w:rsidR="004841E1" w:rsidRPr="008C73DD" w:rsidRDefault="004841E1" w:rsidP="004841E1">
      <w:pPr>
        <w:ind w:firstLine="709"/>
        <w:jc w:val="both"/>
        <w:rPr>
          <w:sz w:val="28"/>
          <w:szCs w:val="28"/>
        </w:rPr>
      </w:pPr>
    </w:p>
    <w:p w:rsidR="004841E1" w:rsidRDefault="004841E1" w:rsidP="004841E1"/>
    <w:p w:rsidR="004841E1" w:rsidRDefault="004841E1"/>
    <w:sectPr w:rsidR="004841E1" w:rsidSect="00A11BB4"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CF" w:rsidRDefault="005270CF">
      <w:r>
        <w:separator/>
      </w:r>
    </w:p>
  </w:endnote>
  <w:endnote w:type="continuationSeparator" w:id="1">
    <w:p w:rsidR="005270CF" w:rsidRDefault="00527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CF" w:rsidRDefault="005270CF">
      <w:r>
        <w:separator/>
      </w:r>
    </w:p>
  </w:footnote>
  <w:footnote w:type="continuationSeparator" w:id="1">
    <w:p w:rsidR="005270CF" w:rsidRDefault="00527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2A34"/>
    <w:multiLevelType w:val="hybridMultilevel"/>
    <w:tmpl w:val="5FB636E0"/>
    <w:lvl w:ilvl="0" w:tplc="0419000D">
      <w:start w:val="1"/>
      <w:numFmt w:val="bullet"/>
      <w:lvlText w:val="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1E1"/>
    <w:rsid w:val="000F195F"/>
    <w:rsid w:val="0010335A"/>
    <w:rsid w:val="0019308F"/>
    <w:rsid w:val="00193212"/>
    <w:rsid w:val="001A28BA"/>
    <w:rsid w:val="001D4E40"/>
    <w:rsid w:val="002E3A0C"/>
    <w:rsid w:val="002E519E"/>
    <w:rsid w:val="003F5C23"/>
    <w:rsid w:val="00406B34"/>
    <w:rsid w:val="004109B4"/>
    <w:rsid w:val="00461919"/>
    <w:rsid w:val="004841E1"/>
    <w:rsid w:val="005270CF"/>
    <w:rsid w:val="00645E25"/>
    <w:rsid w:val="00752AE1"/>
    <w:rsid w:val="00761513"/>
    <w:rsid w:val="007921A0"/>
    <w:rsid w:val="00831781"/>
    <w:rsid w:val="00833589"/>
    <w:rsid w:val="00835455"/>
    <w:rsid w:val="008506BB"/>
    <w:rsid w:val="008813A5"/>
    <w:rsid w:val="0093626F"/>
    <w:rsid w:val="00942EC2"/>
    <w:rsid w:val="009467AA"/>
    <w:rsid w:val="009C71E8"/>
    <w:rsid w:val="00A11BB4"/>
    <w:rsid w:val="00A75944"/>
    <w:rsid w:val="00A93B13"/>
    <w:rsid w:val="00A946BC"/>
    <w:rsid w:val="00AF2F77"/>
    <w:rsid w:val="00B93EF4"/>
    <w:rsid w:val="00BC7D37"/>
    <w:rsid w:val="00BF4AD1"/>
    <w:rsid w:val="00BF50B3"/>
    <w:rsid w:val="00C26CF6"/>
    <w:rsid w:val="00C7009C"/>
    <w:rsid w:val="00CC54D9"/>
    <w:rsid w:val="00CD1116"/>
    <w:rsid w:val="00CE6806"/>
    <w:rsid w:val="00D34755"/>
    <w:rsid w:val="00D42E78"/>
    <w:rsid w:val="00DC41B0"/>
    <w:rsid w:val="00E20122"/>
    <w:rsid w:val="00E96F1B"/>
    <w:rsid w:val="00EC617E"/>
    <w:rsid w:val="00EE0EB8"/>
    <w:rsid w:val="00F13643"/>
    <w:rsid w:val="00F44018"/>
    <w:rsid w:val="00F50776"/>
    <w:rsid w:val="00F779AF"/>
    <w:rsid w:val="00FA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1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4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4841E1"/>
    <w:rPr>
      <w:vertAlign w:val="superscript"/>
    </w:rPr>
  </w:style>
  <w:style w:type="paragraph" w:styleId="a5">
    <w:name w:val="footnote text"/>
    <w:basedOn w:val="a"/>
    <w:semiHidden/>
    <w:rsid w:val="004841E1"/>
    <w:rPr>
      <w:sz w:val="20"/>
      <w:szCs w:val="20"/>
    </w:rPr>
  </w:style>
  <w:style w:type="paragraph" w:styleId="a6">
    <w:name w:val="Balloon Text"/>
    <w:basedOn w:val="a"/>
    <w:semiHidden/>
    <w:rsid w:val="00761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TFOMS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med02</dc:creator>
  <cp:lastModifiedBy>Админ</cp:lastModifiedBy>
  <cp:revision>2</cp:revision>
  <cp:lastPrinted>2014-02-20T04:27:00Z</cp:lastPrinted>
  <dcterms:created xsi:type="dcterms:W3CDTF">2014-08-22T08:04:00Z</dcterms:created>
  <dcterms:modified xsi:type="dcterms:W3CDTF">2014-08-22T08:04:00Z</dcterms:modified>
</cp:coreProperties>
</file>